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AE8F6" w14:textId="77777777" w:rsidR="003F3957" w:rsidRPr="00914711" w:rsidRDefault="00847D2D" w:rsidP="00CD63C2">
      <w:pPr>
        <w:jc w:val="center"/>
      </w:pPr>
      <w:r w:rsidRPr="00914711">
        <w:rPr>
          <w:rFonts w:hint="eastAsia"/>
        </w:rPr>
        <w:t>社会福祉法人</w:t>
      </w:r>
      <w:r w:rsidR="00DC41E8" w:rsidRPr="00914711">
        <w:rPr>
          <w:rFonts w:hint="eastAsia"/>
        </w:rPr>
        <w:t xml:space="preserve">　</w:t>
      </w:r>
      <w:r w:rsidRPr="00914711">
        <w:rPr>
          <w:rFonts w:hint="eastAsia"/>
        </w:rPr>
        <w:t>向陵会</w:t>
      </w:r>
      <w:r w:rsidR="00CD63C2" w:rsidRPr="00914711">
        <w:rPr>
          <w:rFonts w:hint="eastAsia"/>
        </w:rPr>
        <w:t xml:space="preserve">　</w:t>
      </w:r>
    </w:p>
    <w:p w14:paraId="4457E488" w14:textId="77777777" w:rsidR="00DC41E8" w:rsidRPr="00914711" w:rsidRDefault="00847D2D" w:rsidP="00CD63C2">
      <w:pPr>
        <w:jc w:val="center"/>
      </w:pPr>
      <w:r w:rsidRPr="00914711">
        <w:rPr>
          <w:rFonts w:hint="eastAsia"/>
        </w:rPr>
        <w:t>ジョイフル</w:t>
      </w:r>
      <w:r w:rsidR="00F23485" w:rsidRPr="00914711">
        <w:rPr>
          <w:rFonts w:hint="eastAsia"/>
        </w:rPr>
        <w:t>東ノ口</w:t>
      </w:r>
    </w:p>
    <w:p w14:paraId="7AE713F6" w14:textId="5B7BD66C" w:rsidR="00D35FE3" w:rsidRPr="00914711" w:rsidRDefault="00D35FE3" w:rsidP="00241F57">
      <w:pPr>
        <w:jc w:val="center"/>
      </w:pPr>
      <w:r w:rsidRPr="00914711">
        <w:rPr>
          <w:rFonts w:hint="eastAsia"/>
        </w:rPr>
        <w:t>（</w:t>
      </w:r>
      <w:r w:rsidR="00381CBA" w:rsidRPr="00914711">
        <w:rPr>
          <w:rFonts w:hint="eastAsia"/>
        </w:rPr>
        <w:t>日中サービス支援型</w:t>
      </w:r>
      <w:r w:rsidRPr="00914711">
        <w:rPr>
          <w:rFonts w:hint="eastAsia"/>
        </w:rPr>
        <w:t>共同生活援助事業所）</w:t>
      </w:r>
    </w:p>
    <w:p w14:paraId="0DF5CD6A" w14:textId="77777777" w:rsidR="00241F57" w:rsidRPr="00914711" w:rsidRDefault="008B3681" w:rsidP="00241F57">
      <w:pPr>
        <w:jc w:val="center"/>
      </w:pPr>
      <w:r w:rsidRPr="00914711">
        <w:rPr>
          <w:rFonts w:hint="eastAsia"/>
        </w:rPr>
        <w:t>運営規程</w:t>
      </w:r>
    </w:p>
    <w:p w14:paraId="29D61787" w14:textId="77777777" w:rsidR="003F3957" w:rsidRPr="00914711" w:rsidRDefault="003F3957" w:rsidP="00241F57">
      <w:pPr>
        <w:jc w:val="center"/>
      </w:pPr>
    </w:p>
    <w:p w14:paraId="15515C7A" w14:textId="77777777" w:rsidR="00241F57" w:rsidRPr="00914711" w:rsidRDefault="00DC41E8" w:rsidP="003F3957">
      <w:pPr>
        <w:jc w:val="left"/>
      </w:pPr>
      <w:r w:rsidRPr="00914711">
        <w:rPr>
          <w:rFonts w:hint="eastAsia"/>
        </w:rPr>
        <w:t xml:space="preserve"> </w:t>
      </w:r>
      <w:r w:rsidR="00241F57" w:rsidRPr="00914711">
        <w:rPr>
          <w:rFonts w:hint="eastAsia"/>
        </w:rPr>
        <w:t>(</w:t>
      </w:r>
      <w:r w:rsidR="00241F57" w:rsidRPr="00914711">
        <w:rPr>
          <w:rFonts w:hint="eastAsia"/>
        </w:rPr>
        <w:t>事業の目的</w:t>
      </w:r>
      <w:r w:rsidR="00241F57" w:rsidRPr="00914711">
        <w:rPr>
          <w:rFonts w:hint="eastAsia"/>
        </w:rPr>
        <w:t>)</w:t>
      </w:r>
    </w:p>
    <w:p w14:paraId="6D558444" w14:textId="34DA5B13" w:rsidR="008B3681" w:rsidRPr="00914711" w:rsidRDefault="00241F57" w:rsidP="00BE6988">
      <w:pPr>
        <w:ind w:left="210" w:hanging="210"/>
      </w:pPr>
      <w:r w:rsidRPr="00914711">
        <w:rPr>
          <w:rFonts w:hint="eastAsia"/>
        </w:rPr>
        <w:t>第</w:t>
      </w:r>
      <w:r w:rsidRPr="00914711">
        <w:rPr>
          <w:rFonts w:hint="eastAsia"/>
        </w:rPr>
        <w:t>1</w:t>
      </w:r>
      <w:r w:rsidRPr="00914711">
        <w:rPr>
          <w:rFonts w:hint="eastAsia"/>
        </w:rPr>
        <w:t>条</w:t>
      </w:r>
      <w:r w:rsidR="00BB3FAB" w:rsidRPr="00914711">
        <w:rPr>
          <w:rFonts w:hint="eastAsia"/>
        </w:rPr>
        <w:t xml:space="preserve">　</w:t>
      </w:r>
      <w:r w:rsidR="00431640" w:rsidRPr="00914711">
        <w:rPr>
          <w:rFonts w:hint="eastAsia"/>
        </w:rPr>
        <w:t>社会福祉法人向陵会が設置するジョイフル</w:t>
      </w:r>
      <w:r w:rsidR="00F23485" w:rsidRPr="00914711">
        <w:rPr>
          <w:rFonts w:hint="eastAsia"/>
        </w:rPr>
        <w:t>東ノ口</w:t>
      </w:r>
      <w:r w:rsidR="00DC41E8" w:rsidRPr="00914711">
        <w:rPr>
          <w:rFonts w:hint="eastAsia"/>
        </w:rPr>
        <w:t>（以下「事業所」という。）において実施する障害者の日常生活及び社会生活を総合的に支援するための法律</w:t>
      </w:r>
      <w:r w:rsidR="00431640" w:rsidRPr="00914711">
        <w:rPr>
          <w:rFonts w:hint="eastAsia"/>
        </w:rPr>
        <w:t>（平成</w:t>
      </w:r>
      <w:r w:rsidR="00431640" w:rsidRPr="00914711">
        <w:t>17</w:t>
      </w:r>
      <w:r w:rsidR="00431640" w:rsidRPr="00914711">
        <w:rPr>
          <w:rFonts w:hint="eastAsia"/>
        </w:rPr>
        <w:t>年法律第</w:t>
      </w:r>
      <w:r w:rsidR="00431640" w:rsidRPr="00914711">
        <w:t>123</w:t>
      </w:r>
      <w:r w:rsidR="003958CE" w:rsidRPr="00914711">
        <w:rPr>
          <w:rFonts w:hint="eastAsia"/>
        </w:rPr>
        <w:t>号）</w:t>
      </w:r>
      <w:r w:rsidR="00431640" w:rsidRPr="00914711">
        <w:rPr>
          <w:rFonts w:hint="eastAsia"/>
        </w:rPr>
        <w:t>に基づく指定障害福祉サービス事業の</w:t>
      </w:r>
      <w:r w:rsidR="00D35FE3" w:rsidRPr="00914711">
        <w:rPr>
          <w:rFonts w:hint="eastAsia"/>
        </w:rPr>
        <w:t>共同生活援助事業</w:t>
      </w:r>
      <w:r w:rsidR="00BE6988" w:rsidRPr="00914711">
        <w:rPr>
          <w:rFonts w:hint="eastAsia"/>
        </w:rPr>
        <w:t>（以下「</w:t>
      </w:r>
      <w:r w:rsidR="005238E6" w:rsidRPr="00914711">
        <w:rPr>
          <w:rFonts w:hint="eastAsia"/>
        </w:rPr>
        <w:t>事業</w:t>
      </w:r>
      <w:r w:rsidR="00431640" w:rsidRPr="00914711">
        <w:rPr>
          <w:rFonts w:hint="eastAsia"/>
        </w:rPr>
        <w:t>」という。）の適正な運営を確保するために必要な人員及び運営管理に関</w:t>
      </w:r>
      <w:r w:rsidR="003958CE" w:rsidRPr="00914711">
        <w:rPr>
          <w:rFonts w:hint="eastAsia"/>
        </w:rPr>
        <w:t>する事項を定め、</w:t>
      </w:r>
      <w:r w:rsidR="00C2525E" w:rsidRPr="00914711">
        <w:rPr>
          <w:rFonts w:hint="eastAsia"/>
        </w:rPr>
        <w:t>共同生活援助</w:t>
      </w:r>
      <w:r w:rsidR="003958CE" w:rsidRPr="00914711">
        <w:rPr>
          <w:rFonts w:hint="eastAsia"/>
        </w:rPr>
        <w:t>の円滑な運営管理を図るとともに、利用者の意思</w:t>
      </w:r>
      <w:r w:rsidR="00431640" w:rsidRPr="00914711">
        <w:rPr>
          <w:rFonts w:hint="eastAsia"/>
        </w:rPr>
        <w:t>及び人格を尊重し、常に利用者の立場に立った適切な</w:t>
      </w:r>
      <w:r w:rsidR="00C2525E" w:rsidRPr="00914711">
        <w:rPr>
          <w:rFonts w:hint="eastAsia"/>
        </w:rPr>
        <w:t>共同生活援助</w:t>
      </w:r>
      <w:r w:rsidR="00431640" w:rsidRPr="00914711">
        <w:rPr>
          <w:rFonts w:hint="eastAsia"/>
        </w:rPr>
        <w:t>の提供を確保することを目的とする。</w:t>
      </w:r>
    </w:p>
    <w:p w14:paraId="04C01DA4" w14:textId="77777777" w:rsidR="00371858" w:rsidRPr="00914711" w:rsidRDefault="00371858" w:rsidP="00BE6988">
      <w:pPr>
        <w:ind w:left="210" w:hanging="210"/>
        <w:rPr>
          <w:rFonts w:ascii="ＭＳ 明朝"/>
          <w:spacing w:val="2"/>
        </w:rPr>
      </w:pPr>
    </w:p>
    <w:p w14:paraId="593DD6A5" w14:textId="77777777" w:rsidR="00241F57" w:rsidRPr="00914711" w:rsidRDefault="00241F57" w:rsidP="003F3957">
      <w:pPr>
        <w:jc w:val="left"/>
      </w:pPr>
      <w:r w:rsidRPr="00914711">
        <w:rPr>
          <w:rFonts w:hint="eastAsia"/>
        </w:rPr>
        <w:t>(</w:t>
      </w:r>
      <w:r w:rsidRPr="00914711">
        <w:rPr>
          <w:rFonts w:hint="eastAsia"/>
        </w:rPr>
        <w:t>運営の方針</w:t>
      </w:r>
      <w:r w:rsidRPr="00914711">
        <w:rPr>
          <w:rFonts w:hint="eastAsia"/>
        </w:rPr>
        <w:t>)</w:t>
      </w:r>
    </w:p>
    <w:p w14:paraId="34606F61" w14:textId="3987834A" w:rsidR="00241F57" w:rsidRPr="00914711" w:rsidRDefault="00241F57" w:rsidP="00113564">
      <w:pPr>
        <w:ind w:left="283" w:hangingChars="135" w:hanging="283"/>
      </w:pPr>
      <w:r w:rsidRPr="00914711">
        <w:rPr>
          <w:rFonts w:hint="eastAsia"/>
        </w:rPr>
        <w:t>第</w:t>
      </w:r>
      <w:r w:rsidRPr="00914711">
        <w:rPr>
          <w:rFonts w:hint="eastAsia"/>
        </w:rPr>
        <w:t>2</w:t>
      </w:r>
      <w:r w:rsidRPr="00914711">
        <w:rPr>
          <w:rFonts w:hint="eastAsia"/>
        </w:rPr>
        <w:t>条</w:t>
      </w:r>
      <w:r w:rsidR="00BB3FAB" w:rsidRPr="00914711">
        <w:rPr>
          <w:rFonts w:hint="eastAsia"/>
        </w:rPr>
        <w:t xml:space="preserve">　</w:t>
      </w:r>
      <w:r w:rsidRPr="00914711">
        <w:rPr>
          <w:rFonts w:hint="eastAsia"/>
        </w:rPr>
        <w:t>事業所は、利用者が地域において共同</w:t>
      </w:r>
      <w:r w:rsidR="009047C8" w:rsidRPr="00914711">
        <w:rPr>
          <w:rFonts w:hint="eastAsia"/>
        </w:rPr>
        <w:t>し</w:t>
      </w:r>
      <w:r w:rsidRPr="00914711">
        <w:rPr>
          <w:rFonts w:hint="eastAsia"/>
        </w:rPr>
        <w:t>て</w:t>
      </w:r>
      <w:r w:rsidR="00CD5A8A" w:rsidRPr="00914711">
        <w:rPr>
          <w:rFonts w:hint="eastAsia"/>
        </w:rPr>
        <w:t>自立した</w:t>
      </w:r>
      <w:r w:rsidRPr="00914711">
        <w:rPr>
          <w:rFonts w:hint="eastAsia"/>
        </w:rPr>
        <w:t>日常生活</w:t>
      </w:r>
      <w:r w:rsidR="003958CE" w:rsidRPr="00914711">
        <w:rPr>
          <w:rFonts w:hint="eastAsia"/>
        </w:rPr>
        <w:t>又は社会生活</w:t>
      </w:r>
      <w:r w:rsidRPr="00914711">
        <w:rPr>
          <w:rFonts w:hint="eastAsia"/>
        </w:rPr>
        <w:t>を営むことができ</w:t>
      </w:r>
      <w:r w:rsidR="009047C8" w:rsidRPr="00914711">
        <w:rPr>
          <w:rFonts w:hint="eastAsia"/>
        </w:rPr>
        <w:t>るよう、</w:t>
      </w:r>
      <w:r w:rsidR="00C2525E" w:rsidRPr="00914711">
        <w:rPr>
          <w:rFonts w:hint="eastAsia"/>
        </w:rPr>
        <w:t>常時の支援体制を確保し、</w:t>
      </w:r>
      <w:r w:rsidRPr="00914711">
        <w:rPr>
          <w:rFonts w:hint="eastAsia"/>
        </w:rPr>
        <w:t>当該利用者の身体及び精神の状況並び</w:t>
      </w:r>
      <w:r w:rsidR="009047C8" w:rsidRPr="00914711">
        <w:rPr>
          <w:rFonts w:hint="eastAsia"/>
        </w:rPr>
        <w:t>に</w:t>
      </w:r>
      <w:r w:rsidR="003F3957" w:rsidRPr="00914711">
        <w:rPr>
          <w:rFonts w:hint="eastAsia"/>
        </w:rPr>
        <w:t>その置かれて</w:t>
      </w:r>
      <w:r w:rsidR="009047C8" w:rsidRPr="00914711">
        <w:rPr>
          <w:rFonts w:hint="eastAsia"/>
        </w:rPr>
        <w:t>い</w:t>
      </w:r>
      <w:r w:rsidRPr="00914711">
        <w:rPr>
          <w:rFonts w:hint="eastAsia"/>
        </w:rPr>
        <w:t>る環境</w:t>
      </w:r>
      <w:r w:rsidR="009047C8" w:rsidRPr="00914711">
        <w:rPr>
          <w:rFonts w:hint="eastAsia"/>
        </w:rPr>
        <w:t>に</w:t>
      </w:r>
      <w:r w:rsidRPr="00914711">
        <w:rPr>
          <w:rFonts w:hint="eastAsia"/>
        </w:rPr>
        <w:t>応</w:t>
      </w:r>
      <w:r w:rsidR="009047C8" w:rsidRPr="00914711">
        <w:rPr>
          <w:rFonts w:hint="eastAsia"/>
        </w:rPr>
        <w:t>じ</w:t>
      </w:r>
      <w:r w:rsidRPr="00914711">
        <w:rPr>
          <w:rFonts w:hint="eastAsia"/>
        </w:rPr>
        <w:t>て</w:t>
      </w:r>
      <w:r w:rsidR="00194E9C" w:rsidRPr="00914711">
        <w:rPr>
          <w:rFonts w:hint="eastAsia"/>
        </w:rPr>
        <w:t>、</w:t>
      </w:r>
      <w:r w:rsidRPr="00914711">
        <w:rPr>
          <w:rFonts w:hint="eastAsia"/>
        </w:rPr>
        <w:t>共同生活</w:t>
      </w:r>
      <w:r w:rsidR="007A0FFC" w:rsidRPr="00914711">
        <w:rPr>
          <w:rFonts w:hint="eastAsia"/>
        </w:rPr>
        <w:t>住居において</w:t>
      </w:r>
      <w:r w:rsidR="00CD5A8A" w:rsidRPr="00914711">
        <w:rPr>
          <w:rFonts w:hint="eastAsia"/>
        </w:rPr>
        <w:t>第</w:t>
      </w:r>
      <w:r w:rsidR="00CD5A8A" w:rsidRPr="00914711">
        <w:rPr>
          <w:rFonts w:hint="eastAsia"/>
        </w:rPr>
        <w:t>6</w:t>
      </w:r>
      <w:r w:rsidR="00CD5A8A" w:rsidRPr="00914711">
        <w:rPr>
          <w:rFonts w:hint="eastAsia"/>
        </w:rPr>
        <w:t>条に定める</w:t>
      </w:r>
      <w:r w:rsidR="00194E9C" w:rsidRPr="00914711">
        <w:rPr>
          <w:rFonts w:hint="eastAsia"/>
        </w:rPr>
        <w:t>援助内容</w:t>
      </w:r>
      <w:r w:rsidRPr="00914711">
        <w:rPr>
          <w:rFonts w:hint="eastAsia"/>
        </w:rPr>
        <w:t>を</w:t>
      </w:r>
      <w:r w:rsidR="00471EC0" w:rsidRPr="00914711">
        <w:rPr>
          <w:rFonts w:hint="eastAsia"/>
        </w:rPr>
        <w:t>適切</w:t>
      </w:r>
      <w:r w:rsidRPr="00914711">
        <w:rPr>
          <w:rFonts w:hint="eastAsia"/>
        </w:rPr>
        <w:t>に行うものとする</w:t>
      </w:r>
      <w:r w:rsidR="007A0FFC" w:rsidRPr="00914711">
        <w:rPr>
          <w:rFonts w:hint="eastAsia"/>
        </w:rPr>
        <w:t>。</w:t>
      </w:r>
    </w:p>
    <w:p w14:paraId="729DA43E" w14:textId="77777777" w:rsidR="00241F57" w:rsidRPr="00914711" w:rsidRDefault="00241F57" w:rsidP="00113564">
      <w:pPr>
        <w:ind w:left="283" w:hangingChars="135" w:hanging="283"/>
      </w:pPr>
      <w:r w:rsidRPr="00914711">
        <w:rPr>
          <w:rFonts w:hint="eastAsia"/>
        </w:rPr>
        <w:t>2</w:t>
      </w:r>
      <w:r w:rsidR="00BB3FAB" w:rsidRPr="00914711">
        <w:rPr>
          <w:rFonts w:hint="eastAsia"/>
        </w:rPr>
        <w:t xml:space="preserve">　</w:t>
      </w:r>
      <w:r w:rsidRPr="00914711">
        <w:rPr>
          <w:rFonts w:hint="eastAsia"/>
        </w:rPr>
        <w:t>事業所は</w:t>
      </w:r>
      <w:r w:rsidR="00093721" w:rsidRPr="00914711">
        <w:rPr>
          <w:rFonts w:hint="eastAsia"/>
        </w:rPr>
        <w:t>、</w:t>
      </w:r>
      <w:r w:rsidRPr="00914711">
        <w:rPr>
          <w:rFonts w:hint="eastAsia"/>
        </w:rPr>
        <w:t>利用者の意思及び人格を尊重</w:t>
      </w:r>
      <w:r w:rsidR="007A0FFC" w:rsidRPr="00914711">
        <w:rPr>
          <w:rFonts w:hint="eastAsia"/>
        </w:rPr>
        <w:t>し</w:t>
      </w:r>
      <w:r w:rsidRPr="00914711">
        <w:rPr>
          <w:rFonts w:hint="eastAsia"/>
        </w:rPr>
        <w:t>て</w:t>
      </w:r>
      <w:r w:rsidR="007A0FFC" w:rsidRPr="00914711">
        <w:rPr>
          <w:rFonts w:hint="eastAsia"/>
        </w:rPr>
        <w:t>、</w:t>
      </w:r>
      <w:r w:rsidRPr="00914711">
        <w:rPr>
          <w:rFonts w:hint="eastAsia"/>
        </w:rPr>
        <w:t>利用者の立場に立った</w:t>
      </w:r>
      <w:r w:rsidR="007A0FFC" w:rsidRPr="00914711">
        <w:rPr>
          <w:rFonts w:hint="eastAsia"/>
        </w:rPr>
        <w:t>サービスの</w:t>
      </w:r>
      <w:r w:rsidRPr="00914711">
        <w:rPr>
          <w:rFonts w:hint="eastAsia"/>
        </w:rPr>
        <w:t>提供に努めるものとする。</w:t>
      </w:r>
    </w:p>
    <w:p w14:paraId="24B2CDB8" w14:textId="77777777" w:rsidR="00241F57" w:rsidRPr="00914711" w:rsidRDefault="00241F57" w:rsidP="00113564">
      <w:pPr>
        <w:ind w:left="283" w:hangingChars="135" w:hanging="283"/>
      </w:pPr>
      <w:r w:rsidRPr="00914711">
        <w:rPr>
          <w:rFonts w:hint="eastAsia"/>
        </w:rPr>
        <w:t>3</w:t>
      </w:r>
      <w:r w:rsidR="00BB3FAB" w:rsidRPr="00914711">
        <w:rPr>
          <w:rFonts w:hint="eastAsia"/>
        </w:rPr>
        <w:t xml:space="preserve">　</w:t>
      </w:r>
      <w:r w:rsidR="00471BED" w:rsidRPr="00914711">
        <w:rPr>
          <w:rFonts w:hint="eastAsia"/>
        </w:rPr>
        <w:t>障害福祉サービス</w:t>
      </w:r>
      <w:r w:rsidRPr="00914711">
        <w:rPr>
          <w:rFonts w:hint="eastAsia"/>
        </w:rPr>
        <w:t>受給者証を有するすべての利用者からの利用申込に</w:t>
      </w:r>
      <w:r w:rsidR="00336881" w:rsidRPr="00914711">
        <w:rPr>
          <w:rFonts w:hint="eastAsia"/>
        </w:rPr>
        <w:t>適切</w:t>
      </w:r>
      <w:r w:rsidRPr="00914711">
        <w:rPr>
          <w:rFonts w:hint="eastAsia"/>
        </w:rPr>
        <w:t>に対応するものと</w:t>
      </w:r>
      <w:r w:rsidR="007A0FFC" w:rsidRPr="00914711">
        <w:rPr>
          <w:rFonts w:hint="eastAsia"/>
        </w:rPr>
        <w:t>し</w:t>
      </w:r>
      <w:r w:rsidR="00471EC0" w:rsidRPr="00914711">
        <w:rPr>
          <w:rFonts w:hint="eastAsia"/>
        </w:rPr>
        <w:t>、</w:t>
      </w:r>
      <w:r w:rsidRPr="00914711">
        <w:rPr>
          <w:rFonts w:hint="eastAsia"/>
        </w:rPr>
        <w:t>入居定員等</w:t>
      </w:r>
      <w:r w:rsidR="00336881" w:rsidRPr="00914711">
        <w:rPr>
          <w:rFonts w:hint="eastAsia"/>
        </w:rPr>
        <w:t>の理由</w:t>
      </w:r>
      <w:r w:rsidR="00471EC0" w:rsidRPr="00914711">
        <w:rPr>
          <w:rFonts w:hint="eastAsia"/>
        </w:rPr>
        <w:t>により</w:t>
      </w:r>
      <w:r w:rsidRPr="00914711">
        <w:rPr>
          <w:rFonts w:hint="eastAsia"/>
        </w:rPr>
        <w:t>適切なサービスの提供が困難な場合を除き、利用申込に応じるものとする。また</w:t>
      </w:r>
      <w:r w:rsidRPr="00914711">
        <w:rPr>
          <w:rFonts w:hint="eastAsia"/>
        </w:rPr>
        <w:t xml:space="preserve"> </w:t>
      </w:r>
      <w:r w:rsidRPr="00914711">
        <w:rPr>
          <w:rFonts w:hint="eastAsia"/>
        </w:rPr>
        <w:t>自らのサー</w:t>
      </w:r>
      <w:r w:rsidR="007A0FFC" w:rsidRPr="00914711">
        <w:rPr>
          <w:rFonts w:hint="eastAsia"/>
        </w:rPr>
        <w:t>ビス</w:t>
      </w:r>
      <w:r w:rsidRPr="00914711">
        <w:rPr>
          <w:rFonts w:hint="eastAsia"/>
        </w:rPr>
        <w:t>提供が困難な場合は、他の指定居宅支援事業者等の紹介の措置を講ずるものとする。</w:t>
      </w:r>
    </w:p>
    <w:p w14:paraId="7A8AD499" w14:textId="77777777" w:rsidR="00241F57" w:rsidRPr="00914711" w:rsidRDefault="00CD5A8A" w:rsidP="00B21C31">
      <w:pPr>
        <w:ind w:left="210" w:hangingChars="100" w:hanging="210"/>
      </w:pPr>
      <w:r w:rsidRPr="00914711">
        <w:rPr>
          <w:rFonts w:hint="eastAsia"/>
        </w:rPr>
        <w:t>4</w:t>
      </w:r>
      <w:r w:rsidR="00BB3FAB" w:rsidRPr="00914711">
        <w:rPr>
          <w:rFonts w:hint="eastAsia"/>
        </w:rPr>
        <w:t xml:space="preserve">　</w:t>
      </w:r>
      <w:r w:rsidR="00241F57" w:rsidRPr="00914711">
        <w:rPr>
          <w:rFonts w:hint="eastAsia"/>
        </w:rPr>
        <w:t>事業所は、事業の運営に当たっては、地域との結びつきを重視し、市町村、他の居宅支援</w:t>
      </w:r>
      <w:r w:rsidR="00241F57" w:rsidRPr="00914711">
        <w:rPr>
          <w:rFonts w:hint="eastAsia"/>
          <w:spacing w:val="-2"/>
        </w:rPr>
        <w:t>事業者その他の保健医療サービス及び福祉サービスを提供する者との連携</w:t>
      </w:r>
      <w:r w:rsidR="000A539E" w:rsidRPr="00914711">
        <w:rPr>
          <w:rFonts w:hint="eastAsia"/>
          <w:spacing w:val="-2"/>
        </w:rPr>
        <w:t>を図る</w:t>
      </w:r>
      <w:r w:rsidR="00241F57" w:rsidRPr="00914711">
        <w:rPr>
          <w:rFonts w:hint="eastAsia"/>
          <w:spacing w:val="-2"/>
        </w:rPr>
        <w:t>ものとする。</w:t>
      </w:r>
    </w:p>
    <w:p w14:paraId="3B0AD9BC" w14:textId="77777777" w:rsidR="00241F57" w:rsidRPr="00914711" w:rsidRDefault="00CD5A8A" w:rsidP="00B21C31">
      <w:r w:rsidRPr="00914711">
        <w:rPr>
          <w:rFonts w:hint="eastAsia"/>
        </w:rPr>
        <w:t>5</w:t>
      </w:r>
      <w:r w:rsidR="00BB3FAB" w:rsidRPr="00914711">
        <w:rPr>
          <w:rFonts w:hint="eastAsia"/>
        </w:rPr>
        <w:t xml:space="preserve">　</w:t>
      </w:r>
      <w:r w:rsidR="00241F57" w:rsidRPr="00914711">
        <w:rPr>
          <w:rFonts w:hint="eastAsia"/>
        </w:rPr>
        <w:t>事業者は自</w:t>
      </w:r>
      <w:r w:rsidR="00471EC0" w:rsidRPr="00914711">
        <w:rPr>
          <w:rFonts w:hint="eastAsia"/>
        </w:rPr>
        <w:t>ら</w:t>
      </w:r>
      <w:r w:rsidR="00241F57" w:rsidRPr="00914711">
        <w:rPr>
          <w:rFonts w:hint="eastAsia"/>
        </w:rPr>
        <w:t>その提供する事業の質の評価を行い、常にその改善を図るものとする。</w:t>
      </w:r>
    </w:p>
    <w:p w14:paraId="2A4FC75B" w14:textId="77777777" w:rsidR="00241F57" w:rsidRPr="00914711" w:rsidRDefault="00CD5A8A" w:rsidP="00B21C31">
      <w:pPr>
        <w:ind w:left="210" w:hangingChars="100" w:hanging="210"/>
      </w:pPr>
      <w:r w:rsidRPr="00914711">
        <w:rPr>
          <w:rFonts w:hint="eastAsia"/>
        </w:rPr>
        <w:t>6</w:t>
      </w:r>
      <w:r w:rsidR="00BB3FAB" w:rsidRPr="00914711">
        <w:rPr>
          <w:rFonts w:hint="eastAsia"/>
        </w:rPr>
        <w:t xml:space="preserve">　事業所の職員</w:t>
      </w:r>
      <w:r w:rsidR="00241F57" w:rsidRPr="00914711">
        <w:rPr>
          <w:rFonts w:hint="eastAsia"/>
        </w:rPr>
        <w:t>は、事業の提供に当たっては懇切丁寧を旨とし、利用者に対し</w:t>
      </w:r>
      <w:r w:rsidR="00BC73AA" w:rsidRPr="00914711">
        <w:rPr>
          <w:rFonts w:hint="eastAsia"/>
        </w:rPr>
        <w:t>、サービス</w:t>
      </w:r>
      <w:r w:rsidR="00241F57" w:rsidRPr="00914711">
        <w:rPr>
          <w:rFonts w:hint="eastAsia"/>
        </w:rPr>
        <w:t>の提供方法等について理解しやすいように説明を</w:t>
      </w:r>
      <w:r w:rsidR="00BC73AA" w:rsidRPr="00914711">
        <w:rPr>
          <w:rFonts w:hint="eastAsia"/>
        </w:rPr>
        <w:t>行うものとする</w:t>
      </w:r>
      <w:r w:rsidR="00241F57" w:rsidRPr="00914711">
        <w:rPr>
          <w:rFonts w:hint="eastAsia"/>
        </w:rPr>
        <w:t>。</w:t>
      </w:r>
    </w:p>
    <w:p w14:paraId="519FC187" w14:textId="77777777" w:rsidR="008B3681" w:rsidRPr="00914711" w:rsidRDefault="008B3681" w:rsidP="00241F57"/>
    <w:p w14:paraId="78D03F37" w14:textId="77777777" w:rsidR="00241F57" w:rsidRPr="00914711" w:rsidRDefault="00241F57" w:rsidP="003F3957">
      <w:pPr>
        <w:jc w:val="left"/>
      </w:pPr>
      <w:r w:rsidRPr="00914711">
        <w:rPr>
          <w:rFonts w:hint="eastAsia"/>
        </w:rPr>
        <w:t>(</w:t>
      </w:r>
      <w:r w:rsidRPr="00914711">
        <w:rPr>
          <w:rFonts w:hint="eastAsia"/>
        </w:rPr>
        <w:t>事業所の名称等</w:t>
      </w:r>
      <w:r w:rsidRPr="00914711">
        <w:rPr>
          <w:rFonts w:hint="eastAsia"/>
        </w:rPr>
        <w:t>)</w:t>
      </w:r>
    </w:p>
    <w:p w14:paraId="681625C0" w14:textId="77777777" w:rsidR="007114FF" w:rsidRPr="00914711" w:rsidRDefault="00E70450" w:rsidP="007114FF">
      <w:r w:rsidRPr="00914711">
        <w:rPr>
          <w:rFonts w:hint="eastAsia"/>
        </w:rPr>
        <w:t>第</w:t>
      </w:r>
      <w:r w:rsidR="00241F57" w:rsidRPr="00914711">
        <w:rPr>
          <w:rFonts w:hint="eastAsia"/>
        </w:rPr>
        <w:t>3</w:t>
      </w:r>
      <w:r w:rsidR="00241F57" w:rsidRPr="00914711">
        <w:rPr>
          <w:rFonts w:hint="eastAsia"/>
        </w:rPr>
        <w:t>条</w:t>
      </w:r>
      <w:r w:rsidR="00BB3FAB" w:rsidRPr="00914711">
        <w:rPr>
          <w:rFonts w:hint="eastAsia"/>
        </w:rPr>
        <w:t xml:space="preserve">　</w:t>
      </w:r>
      <w:r w:rsidR="00241F57" w:rsidRPr="00914711">
        <w:rPr>
          <w:rFonts w:hint="eastAsia"/>
        </w:rPr>
        <w:t>事業を行う事業所の名称及び所在地は次のとおりとする。</w:t>
      </w:r>
    </w:p>
    <w:p w14:paraId="34B331DC" w14:textId="77777777" w:rsidR="0032712D" w:rsidRPr="00914711" w:rsidRDefault="00241F57" w:rsidP="0032712D">
      <w:pPr>
        <w:pStyle w:val="a9"/>
        <w:numPr>
          <w:ilvl w:val="0"/>
          <w:numId w:val="9"/>
        </w:numPr>
        <w:ind w:leftChars="0"/>
      </w:pPr>
      <w:r w:rsidRPr="00914711">
        <w:rPr>
          <w:rFonts w:asciiTheme="minorEastAsia" w:hAnsiTheme="minorEastAsia" w:hint="eastAsia"/>
        </w:rPr>
        <w:t>名</w:t>
      </w:r>
      <w:r w:rsidR="007D133D" w:rsidRPr="00914711">
        <w:rPr>
          <w:rFonts w:hint="eastAsia"/>
        </w:rPr>
        <w:t xml:space="preserve">　</w:t>
      </w:r>
      <w:r w:rsidRPr="00914711">
        <w:rPr>
          <w:rFonts w:hint="eastAsia"/>
        </w:rPr>
        <w:t>称</w:t>
      </w:r>
      <w:r w:rsidR="007114FF" w:rsidRPr="00914711">
        <w:rPr>
          <w:rFonts w:hint="eastAsia"/>
        </w:rPr>
        <w:t xml:space="preserve">　</w:t>
      </w:r>
      <w:r w:rsidRPr="00914711">
        <w:rPr>
          <w:rFonts w:hint="eastAsia"/>
        </w:rPr>
        <w:t>ジョイ</w:t>
      </w:r>
      <w:r w:rsidR="00E70450" w:rsidRPr="00914711">
        <w:rPr>
          <w:rFonts w:hint="eastAsia"/>
        </w:rPr>
        <w:t>フ</w:t>
      </w:r>
      <w:r w:rsidRPr="00914711">
        <w:rPr>
          <w:rFonts w:hint="eastAsia"/>
        </w:rPr>
        <w:t>ル</w:t>
      </w:r>
      <w:r w:rsidR="00F23485" w:rsidRPr="00914711">
        <w:rPr>
          <w:rFonts w:hint="eastAsia"/>
        </w:rPr>
        <w:t>東ノ口</w:t>
      </w:r>
    </w:p>
    <w:p w14:paraId="598C891B" w14:textId="77777777" w:rsidR="0032712D" w:rsidRPr="00914711" w:rsidRDefault="007114FF" w:rsidP="0032712D">
      <w:pPr>
        <w:pStyle w:val="a9"/>
        <w:numPr>
          <w:ilvl w:val="0"/>
          <w:numId w:val="9"/>
        </w:numPr>
        <w:ind w:leftChars="0"/>
      </w:pPr>
      <w:r w:rsidRPr="00914711">
        <w:rPr>
          <w:rFonts w:hint="eastAsia"/>
        </w:rPr>
        <w:t>所在地</w:t>
      </w:r>
      <w:r w:rsidR="00BB3FAB" w:rsidRPr="00914711">
        <w:rPr>
          <w:rFonts w:hint="eastAsia"/>
        </w:rPr>
        <w:t xml:space="preserve">　</w:t>
      </w:r>
      <w:r w:rsidR="00EF6322" w:rsidRPr="00914711">
        <w:rPr>
          <w:rFonts w:hint="eastAsia"/>
        </w:rPr>
        <w:t>京都府向日市</w:t>
      </w:r>
      <w:r w:rsidR="00F23485" w:rsidRPr="00914711">
        <w:rPr>
          <w:rFonts w:hint="eastAsia"/>
        </w:rPr>
        <w:t>森本町東ノ口</w:t>
      </w:r>
      <w:r w:rsidR="00F23485" w:rsidRPr="00914711">
        <w:rPr>
          <w:rFonts w:hint="eastAsia"/>
        </w:rPr>
        <w:t>4-6</w:t>
      </w:r>
    </w:p>
    <w:p w14:paraId="61A670D9" w14:textId="10AE2CAB" w:rsidR="00194E9C" w:rsidRPr="00914711" w:rsidRDefault="00194E9C" w:rsidP="001332E5">
      <w:pPr>
        <w:pStyle w:val="a9"/>
        <w:numPr>
          <w:ilvl w:val="0"/>
          <w:numId w:val="9"/>
        </w:numPr>
        <w:ind w:leftChars="0"/>
      </w:pPr>
      <w:r w:rsidRPr="00914711">
        <w:rPr>
          <w:rFonts w:asciiTheme="minorEastAsia" w:hAnsiTheme="minorEastAsia" w:hint="eastAsia"/>
        </w:rPr>
        <w:t>共同生活住居</w:t>
      </w:r>
    </w:p>
    <w:p w14:paraId="04F45CB7" w14:textId="27AA1363" w:rsidR="00194E9C" w:rsidRPr="00914711" w:rsidRDefault="00194E9C" w:rsidP="00194E9C">
      <w:pPr>
        <w:pStyle w:val="a9"/>
        <w:ind w:leftChars="0" w:left="720"/>
      </w:pPr>
      <w:r w:rsidRPr="00914711">
        <w:rPr>
          <w:rFonts w:hint="eastAsia"/>
        </w:rPr>
        <w:t xml:space="preserve">ジョイフル東ノ口　　定員　</w:t>
      </w:r>
      <w:r w:rsidRPr="00914711">
        <w:rPr>
          <w:rFonts w:hint="eastAsia"/>
        </w:rPr>
        <w:t>8</w:t>
      </w:r>
      <w:r w:rsidRPr="00914711">
        <w:rPr>
          <w:rFonts w:hint="eastAsia"/>
        </w:rPr>
        <w:t>名</w:t>
      </w:r>
    </w:p>
    <w:p w14:paraId="1128D859" w14:textId="42B67769" w:rsidR="00194E9C" w:rsidRPr="00914711" w:rsidRDefault="00194E9C" w:rsidP="001332E5">
      <w:pPr>
        <w:pStyle w:val="a9"/>
        <w:numPr>
          <w:ilvl w:val="0"/>
          <w:numId w:val="9"/>
        </w:numPr>
        <w:ind w:leftChars="0"/>
      </w:pPr>
      <w:r w:rsidRPr="00914711">
        <w:rPr>
          <w:rFonts w:asciiTheme="minorEastAsia" w:hAnsiTheme="minorEastAsia" w:hint="eastAsia"/>
        </w:rPr>
        <w:t>短期入所（併設）</w:t>
      </w:r>
    </w:p>
    <w:p w14:paraId="6D0FC4B1" w14:textId="2CE56FB8" w:rsidR="00194E9C" w:rsidRPr="00914711" w:rsidRDefault="00194E9C" w:rsidP="00194E9C">
      <w:pPr>
        <w:pStyle w:val="a9"/>
        <w:ind w:leftChars="0" w:left="720"/>
      </w:pPr>
      <w:r w:rsidRPr="00914711">
        <w:rPr>
          <w:rFonts w:asciiTheme="minorEastAsia" w:hAnsiTheme="minorEastAsia" w:hint="eastAsia"/>
        </w:rPr>
        <w:t>ジョイフル東ノ口短期入所事業所　定員　1名</w:t>
      </w:r>
    </w:p>
    <w:p w14:paraId="6B04D63C" w14:textId="77777777" w:rsidR="00194E9C" w:rsidRPr="00914711" w:rsidRDefault="00194E9C" w:rsidP="00194E9C"/>
    <w:p w14:paraId="3B72A094" w14:textId="77777777" w:rsidR="001332E5" w:rsidRPr="00914711" w:rsidRDefault="003F3957" w:rsidP="001332E5">
      <w:r w:rsidRPr="00914711">
        <w:br w:type="page"/>
      </w:r>
    </w:p>
    <w:p w14:paraId="378722CF" w14:textId="77777777" w:rsidR="003F3957" w:rsidRPr="00914711" w:rsidRDefault="003F3957" w:rsidP="001332E5"/>
    <w:p w14:paraId="564F3F42" w14:textId="77777777" w:rsidR="00241F57" w:rsidRPr="00914711" w:rsidRDefault="007114FF" w:rsidP="001332E5">
      <w:r w:rsidRPr="00914711">
        <w:rPr>
          <w:rFonts w:hint="eastAsia"/>
        </w:rPr>
        <w:t xml:space="preserve"> </w:t>
      </w:r>
      <w:r w:rsidR="00241F57" w:rsidRPr="00914711">
        <w:rPr>
          <w:rFonts w:hint="eastAsia"/>
        </w:rPr>
        <w:t>(</w:t>
      </w:r>
      <w:r w:rsidR="00BB3FAB" w:rsidRPr="00914711">
        <w:rPr>
          <w:rFonts w:hint="eastAsia"/>
        </w:rPr>
        <w:t>職員</w:t>
      </w:r>
      <w:r w:rsidR="00241F57" w:rsidRPr="00914711">
        <w:rPr>
          <w:rFonts w:hint="eastAsia"/>
        </w:rPr>
        <w:t>の職種、員数及び職務の内容</w:t>
      </w:r>
      <w:r w:rsidR="00241F57" w:rsidRPr="00914711">
        <w:rPr>
          <w:rFonts w:hint="eastAsia"/>
        </w:rPr>
        <w:t>)</w:t>
      </w:r>
    </w:p>
    <w:p w14:paraId="393A9B92" w14:textId="77777777" w:rsidR="00241F57" w:rsidRPr="00914711" w:rsidRDefault="00241F57" w:rsidP="00113564">
      <w:pPr>
        <w:ind w:left="283" w:hangingChars="135" w:hanging="283"/>
      </w:pPr>
      <w:r w:rsidRPr="00914711">
        <w:rPr>
          <w:rFonts w:hint="eastAsia"/>
        </w:rPr>
        <w:t>第</w:t>
      </w:r>
      <w:r w:rsidRPr="00914711">
        <w:rPr>
          <w:rFonts w:hint="eastAsia"/>
        </w:rPr>
        <w:t>4</w:t>
      </w:r>
      <w:r w:rsidRPr="00914711">
        <w:rPr>
          <w:rFonts w:hint="eastAsia"/>
        </w:rPr>
        <w:t>条</w:t>
      </w:r>
      <w:r w:rsidRPr="00914711">
        <w:rPr>
          <w:rFonts w:hint="eastAsia"/>
        </w:rPr>
        <w:t xml:space="preserve"> </w:t>
      </w:r>
      <w:r w:rsidR="00EE0B31" w:rsidRPr="00914711">
        <w:rPr>
          <w:rFonts w:hint="eastAsia"/>
        </w:rPr>
        <w:t>事業所における</w:t>
      </w:r>
      <w:r w:rsidRPr="00914711">
        <w:rPr>
          <w:rFonts w:hint="eastAsia"/>
        </w:rPr>
        <w:t>職員の職種、員数及び職務内容</w:t>
      </w:r>
      <w:r w:rsidR="00E70450" w:rsidRPr="00914711">
        <w:rPr>
          <w:rFonts w:hint="eastAsia"/>
        </w:rPr>
        <w:t>は</w:t>
      </w:r>
      <w:r w:rsidR="0034583D" w:rsidRPr="00914711">
        <w:rPr>
          <w:rFonts w:hint="eastAsia"/>
        </w:rPr>
        <w:t>、次のとおりとする。ただし、京都府が条例で定める基準を下回らない範囲で変動することがある。</w:t>
      </w:r>
    </w:p>
    <w:p w14:paraId="186F0CA7" w14:textId="77777777" w:rsidR="0034583D" w:rsidRPr="00914711" w:rsidRDefault="00241F57" w:rsidP="00113564">
      <w:pPr>
        <w:pStyle w:val="a9"/>
        <w:numPr>
          <w:ilvl w:val="1"/>
          <w:numId w:val="18"/>
        </w:numPr>
        <w:ind w:leftChars="0"/>
      </w:pPr>
      <w:r w:rsidRPr="00914711">
        <w:rPr>
          <w:rFonts w:hint="eastAsia"/>
        </w:rPr>
        <w:t>管理者</w:t>
      </w:r>
      <w:r w:rsidRPr="00914711">
        <w:rPr>
          <w:rFonts w:hint="eastAsia"/>
        </w:rPr>
        <w:t xml:space="preserve"> </w:t>
      </w:r>
      <w:r w:rsidR="00471EC0" w:rsidRPr="00914711">
        <w:rPr>
          <w:rFonts w:hint="eastAsia"/>
        </w:rPr>
        <w:t xml:space="preserve">　</w:t>
      </w:r>
      <w:r w:rsidRPr="00914711">
        <w:rPr>
          <w:rFonts w:hint="eastAsia"/>
        </w:rPr>
        <w:t>1</w:t>
      </w:r>
      <w:r w:rsidR="007114FF" w:rsidRPr="00914711">
        <w:rPr>
          <w:rFonts w:hint="eastAsia"/>
        </w:rPr>
        <w:t>名</w:t>
      </w:r>
      <w:r w:rsidR="0034583D" w:rsidRPr="00914711">
        <w:rPr>
          <w:rFonts w:hint="eastAsia"/>
        </w:rPr>
        <w:t>（常勤職員）</w:t>
      </w:r>
      <w:r w:rsidRPr="00914711">
        <w:rPr>
          <w:rFonts w:hint="eastAsia"/>
        </w:rPr>
        <w:t xml:space="preserve"> </w:t>
      </w:r>
    </w:p>
    <w:p w14:paraId="7745299F" w14:textId="77777777" w:rsidR="00A93279" w:rsidRPr="00914711" w:rsidRDefault="00A93279" w:rsidP="00A93279">
      <w:pPr>
        <w:pStyle w:val="a9"/>
        <w:ind w:leftChars="0" w:left="780"/>
      </w:pPr>
      <w:r w:rsidRPr="00914711">
        <w:rPr>
          <w:rFonts w:hint="eastAsia"/>
        </w:rPr>
        <w:t>管理者は、職員の管理、</w:t>
      </w:r>
      <w:r w:rsidR="005238E6" w:rsidRPr="00914711">
        <w:rPr>
          <w:rFonts w:hint="eastAsia"/>
        </w:rPr>
        <w:t>事業</w:t>
      </w:r>
      <w:r w:rsidRPr="00914711">
        <w:rPr>
          <w:rFonts w:hint="eastAsia"/>
        </w:rPr>
        <w:t>の利用申し込みに係る調整、業務の実施状況の把握その他の</w:t>
      </w:r>
      <w:r w:rsidR="00EE0B31" w:rsidRPr="00914711">
        <w:rPr>
          <w:rFonts w:hint="eastAsia"/>
        </w:rPr>
        <w:t>業務の</w:t>
      </w:r>
      <w:r w:rsidRPr="00914711">
        <w:rPr>
          <w:rFonts w:hint="eastAsia"/>
        </w:rPr>
        <w:t>管理を一元的に行うものとし、法令等において規定されている</w:t>
      </w:r>
      <w:r w:rsidR="005238E6" w:rsidRPr="00914711">
        <w:rPr>
          <w:rFonts w:hint="eastAsia"/>
        </w:rPr>
        <w:t>事業</w:t>
      </w:r>
      <w:r w:rsidR="00EE0B31" w:rsidRPr="00914711">
        <w:rPr>
          <w:rFonts w:hint="eastAsia"/>
        </w:rPr>
        <w:t>の実施に関し、事業所の職員に対し遵守させるため</w:t>
      </w:r>
      <w:r w:rsidRPr="00914711">
        <w:rPr>
          <w:rFonts w:hint="eastAsia"/>
        </w:rPr>
        <w:t>必要な指揮命令を行う。</w:t>
      </w:r>
    </w:p>
    <w:p w14:paraId="335AB97D" w14:textId="77777777" w:rsidR="0034583D" w:rsidRPr="00914711" w:rsidRDefault="00561973" w:rsidP="00113564">
      <w:pPr>
        <w:pStyle w:val="a9"/>
        <w:numPr>
          <w:ilvl w:val="1"/>
          <w:numId w:val="18"/>
        </w:numPr>
        <w:ind w:leftChars="0"/>
      </w:pPr>
      <w:r w:rsidRPr="00914711">
        <w:rPr>
          <w:rFonts w:hint="eastAsia"/>
        </w:rPr>
        <w:t xml:space="preserve">サービス管理責任者　</w:t>
      </w:r>
      <w:r w:rsidR="007114FF" w:rsidRPr="00914711">
        <w:rPr>
          <w:rFonts w:hint="eastAsia"/>
        </w:rPr>
        <w:t>1</w:t>
      </w:r>
      <w:r w:rsidR="007114FF" w:rsidRPr="00914711">
        <w:rPr>
          <w:rFonts w:hint="eastAsia"/>
        </w:rPr>
        <w:t>名</w:t>
      </w:r>
      <w:r w:rsidR="0034583D" w:rsidRPr="00914711">
        <w:rPr>
          <w:rFonts w:hint="eastAsia"/>
        </w:rPr>
        <w:t>（常勤職員）</w:t>
      </w:r>
    </w:p>
    <w:p w14:paraId="3A8ACCA6" w14:textId="77777777" w:rsidR="00561973" w:rsidRPr="00914711" w:rsidRDefault="00A93279" w:rsidP="0034583D">
      <w:pPr>
        <w:pStyle w:val="a9"/>
        <w:ind w:leftChars="0" w:left="780"/>
      </w:pPr>
      <w:r w:rsidRPr="00914711">
        <w:rPr>
          <w:rFonts w:hint="eastAsia"/>
        </w:rPr>
        <w:t>サービス管理責任者は、</w:t>
      </w:r>
      <w:r w:rsidR="00561973" w:rsidRPr="00914711">
        <w:rPr>
          <w:rFonts w:hint="eastAsia"/>
        </w:rPr>
        <w:t>利用者の</w:t>
      </w:r>
      <w:r w:rsidRPr="00914711">
        <w:rPr>
          <w:rFonts w:hint="eastAsia"/>
        </w:rPr>
        <w:t>個別</w:t>
      </w:r>
      <w:r w:rsidR="00EE0B31" w:rsidRPr="00914711">
        <w:rPr>
          <w:rFonts w:hint="eastAsia"/>
        </w:rPr>
        <w:t>支援計画の策定・評価、サービス提供にあたっての</w:t>
      </w:r>
      <w:r w:rsidR="001F66F9" w:rsidRPr="00914711">
        <w:rPr>
          <w:rFonts w:hint="eastAsia"/>
        </w:rPr>
        <w:t>全体を管理する</w:t>
      </w:r>
      <w:r w:rsidRPr="00914711">
        <w:rPr>
          <w:rFonts w:hint="eastAsia"/>
        </w:rPr>
        <w:t>。</w:t>
      </w:r>
    </w:p>
    <w:p w14:paraId="79D9C6C8" w14:textId="77777777" w:rsidR="00A93279" w:rsidRPr="00914711" w:rsidRDefault="00241F57" w:rsidP="00113564">
      <w:pPr>
        <w:pStyle w:val="a9"/>
        <w:numPr>
          <w:ilvl w:val="1"/>
          <w:numId w:val="18"/>
        </w:numPr>
        <w:ind w:leftChars="0"/>
      </w:pPr>
      <w:r w:rsidRPr="00914711">
        <w:rPr>
          <w:rFonts w:hint="eastAsia"/>
        </w:rPr>
        <w:t>世話人</w:t>
      </w:r>
      <w:r w:rsidRPr="00914711">
        <w:rPr>
          <w:rFonts w:hint="eastAsia"/>
        </w:rPr>
        <w:t xml:space="preserve"> </w:t>
      </w:r>
      <w:r w:rsidR="00471EC0" w:rsidRPr="00914711">
        <w:rPr>
          <w:rFonts w:hint="eastAsia"/>
        </w:rPr>
        <w:t xml:space="preserve">　</w:t>
      </w:r>
      <w:r w:rsidR="00457350" w:rsidRPr="00914711">
        <w:rPr>
          <w:rFonts w:hint="eastAsia"/>
        </w:rPr>
        <w:t>５</w:t>
      </w:r>
      <w:r w:rsidR="007114FF" w:rsidRPr="00914711">
        <w:rPr>
          <w:rFonts w:hint="eastAsia"/>
        </w:rPr>
        <w:t>名</w:t>
      </w:r>
      <w:r w:rsidRPr="00914711">
        <w:rPr>
          <w:rFonts w:hint="eastAsia"/>
        </w:rPr>
        <w:t xml:space="preserve"> </w:t>
      </w:r>
      <w:r w:rsidR="00A93279" w:rsidRPr="00914711">
        <w:rPr>
          <w:rFonts w:hint="eastAsia"/>
        </w:rPr>
        <w:t>（常勤職員</w:t>
      </w:r>
      <w:r w:rsidR="00026F84" w:rsidRPr="00914711">
        <w:rPr>
          <w:rFonts w:hint="eastAsia"/>
        </w:rPr>
        <w:t xml:space="preserve">　</w:t>
      </w:r>
      <w:r w:rsidR="00457350" w:rsidRPr="00914711">
        <w:rPr>
          <w:rFonts w:hint="eastAsia"/>
        </w:rPr>
        <w:t>４</w:t>
      </w:r>
      <w:r w:rsidR="00026F84" w:rsidRPr="00914711">
        <w:rPr>
          <w:rFonts w:hint="eastAsia"/>
        </w:rPr>
        <w:t xml:space="preserve">名　非常勤職員　</w:t>
      </w:r>
      <w:r w:rsidR="00026F84" w:rsidRPr="00914711">
        <w:rPr>
          <w:rFonts w:hint="eastAsia"/>
        </w:rPr>
        <w:t>1</w:t>
      </w:r>
      <w:r w:rsidR="00026F84" w:rsidRPr="00914711">
        <w:rPr>
          <w:rFonts w:hint="eastAsia"/>
        </w:rPr>
        <w:t>名</w:t>
      </w:r>
      <w:r w:rsidR="00A93279" w:rsidRPr="00914711">
        <w:rPr>
          <w:rFonts w:hint="eastAsia"/>
        </w:rPr>
        <w:t>）</w:t>
      </w:r>
    </w:p>
    <w:p w14:paraId="32ABD5A0" w14:textId="77777777" w:rsidR="007A4F06" w:rsidRPr="00914711" w:rsidRDefault="007A4F06" w:rsidP="007A4F06">
      <w:pPr>
        <w:pStyle w:val="a9"/>
        <w:ind w:leftChars="0"/>
      </w:pPr>
      <w:r w:rsidRPr="00914711">
        <w:rPr>
          <w:rFonts w:hint="eastAsia"/>
        </w:rPr>
        <w:t>世話人は、食事の提供、健康管理・金銭管理の援助等日常生活に必要な援助を行う。</w:t>
      </w:r>
    </w:p>
    <w:p w14:paraId="052F356B" w14:textId="5AA11CB3" w:rsidR="007A4F06" w:rsidRPr="00914711" w:rsidRDefault="007A4F06" w:rsidP="007B221F">
      <w:pPr>
        <w:pStyle w:val="a9"/>
        <w:numPr>
          <w:ilvl w:val="1"/>
          <w:numId w:val="18"/>
        </w:numPr>
        <w:ind w:leftChars="0"/>
      </w:pPr>
      <w:r w:rsidRPr="00914711">
        <w:rPr>
          <w:rFonts w:hint="eastAsia"/>
        </w:rPr>
        <w:t xml:space="preserve">生活支援員　</w:t>
      </w:r>
      <w:r w:rsidR="00457350" w:rsidRPr="00914711">
        <w:rPr>
          <w:rFonts w:hint="eastAsia"/>
        </w:rPr>
        <w:t>７</w:t>
      </w:r>
      <w:r w:rsidRPr="00914711">
        <w:rPr>
          <w:rFonts w:hint="eastAsia"/>
        </w:rPr>
        <w:t>名（</w:t>
      </w:r>
      <w:r w:rsidR="00457350" w:rsidRPr="00914711">
        <w:rPr>
          <w:rFonts w:hint="eastAsia"/>
        </w:rPr>
        <w:t xml:space="preserve">常勤職員　</w:t>
      </w:r>
      <w:r w:rsidR="00DB7428" w:rsidRPr="00914711">
        <w:rPr>
          <w:rFonts w:hint="eastAsia"/>
        </w:rPr>
        <w:t>５</w:t>
      </w:r>
      <w:r w:rsidR="00457350" w:rsidRPr="00914711">
        <w:rPr>
          <w:rFonts w:hint="eastAsia"/>
        </w:rPr>
        <w:t xml:space="preserve">名　</w:t>
      </w:r>
      <w:r w:rsidRPr="00914711">
        <w:rPr>
          <w:rFonts w:hint="eastAsia"/>
        </w:rPr>
        <w:t>非常勤職員</w:t>
      </w:r>
      <w:r w:rsidR="00026F84" w:rsidRPr="00914711">
        <w:rPr>
          <w:rFonts w:hint="eastAsia"/>
        </w:rPr>
        <w:t xml:space="preserve">　</w:t>
      </w:r>
      <w:r w:rsidR="00DB7428" w:rsidRPr="00914711">
        <w:rPr>
          <w:rFonts w:hint="eastAsia"/>
        </w:rPr>
        <w:t>２</w:t>
      </w:r>
      <w:r w:rsidR="00026F84" w:rsidRPr="00914711">
        <w:rPr>
          <w:rFonts w:hint="eastAsia"/>
        </w:rPr>
        <w:t>名</w:t>
      </w:r>
      <w:r w:rsidRPr="00914711">
        <w:rPr>
          <w:rFonts w:hint="eastAsia"/>
        </w:rPr>
        <w:t>）</w:t>
      </w:r>
    </w:p>
    <w:p w14:paraId="29714B73" w14:textId="4C116263" w:rsidR="00194E9C" w:rsidRPr="00914711" w:rsidRDefault="00194E9C" w:rsidP="00194E9C">
      <w:pPr>
        <w:pStyle w:val="a9"/>
        <w:ind w:leftChars="0"/>
      </w:pPr>
      <w:r w:rsidRPr="00914711">
        <w:rPr>
          <w:rFonts w:hint="eastAsia"/>
        </w:rPr>
        <w:t>利用者の食事、入浴、排泄その他必要な日常生活上の支援を行う。</w:t>
      </w:r>
    </w:p>
    <w:p w14:paraId="19A138B9" w14:textId="7F960ABF" w:rsidR="00194E9C" w:rsidRPr="00914711" w:rsidRDefault="00194E9C" w:rsidP="007B221F">
      <w:pPr>
        <w:pStyle w:val="a9"/>
        <w:numPr>
          <w:ilvl w:val="1"/>
          <w:numId w:val="18"/>
        </w:numPr>
        <w:ind w:leftChars="0"/>
      </w:pPr>
      <w:r w:rsidRPr="00914711">
        <w:rPr>
          <w:rFonts w:hint="eastAsia"/>
        </w:rPr>
        <w:t xml:space="preserve">夜間従事者　</w:t>
      </w:r>
      <w:r w:rsidR="00DB7428" w:rsidRPr="00914711">
        <w:rPr>
          <w:rFonts w:hint="eastAsia"/>
        </w:rPr>
        <w:t>６</w:t>
      </w:r>
      <w:r w:rsidRPr="00914711">
        <w:rPr>
          <w:rFonts w:hint="eastAsia"/>
        </w:rPr>
        <w:t xml:space="preserve">名（常勤職員　</w:t>
      </w:r>
      <w:r w:rsidRPr="00914711">
        <w:rPr>
          <w:rFonts w:hint="eastAsia"/>
        </w:rPr>
        <w:t>4</w:t>
      </w:r>
      <w:r w:rsidRPr="00914711">
        <w:rPr>
          <w:rFonts w:hint="eastAsia"/>
        </w:rPr>
        <w:t xml:space="preserve">名　非常勤職員　</w:t>
      </w:r>
      <w:r w:rsidRPr="00914711">
        <w:rPr>
          <w:rFonts w:hint="eastAsia"/>
        </w:rPr>
        <w:t>2</w:t>
      </w:r>
      <w:r w:rsidRPr="00914711">
        <w:rPr>
          <w:rFonts w:hint="eastAsia"/>
        </w:rPr>
        <w:t>名）</w:t>
      </w:r>
    </w:p>
    <w:p w14:paraId="184A9D93" w14:textId="25A74717" w:rsidR="00194E9C" w:rsidRPr="00914711" w:rsidRDefault="00194E9C" w:rsidP="00194E9C">
      <w:pPr>
        <w:pStyle w:val="a9"/>
        <w:ind w:leftChars="0"/>
      </w:pPr>
      <w:r w:rsidRPr="00914711">
        <w:rPr>
          <w:rFonts w:hint="eastAsia"/>
        </w:rPr>
        <w:t>夜間支援従事者は、夜間及び</w:t>
      </w:r>
      <w:r w:rsidR="009E29E3" w:rsidRPr="00914711">
        <w:rPr>
          <w:rFonts w:hint="eastAsia"/>
        </w:rPr>
        <w:t>深夜</w:t>
      </w:r>
      <w:r w:rsidRPr="00914711">
        <w:rPr>
          <w:rFonts w:hint="eastAsia"/>
        </w:rPr>
        <w:t>の時間帯を通じて、日常生活上の支援、相談、介護を行う。</w:t>
      </w:r>
    </w:p>
    <w:p w14:paraId="2EEEF927" w14:textId="0292E09B" w:rsidR="008B3681" w:rsidRPr="00914711" w:rsidRDefault="00194E9C" w:rsidP="007C247E">
      <w:r w:rsidRPr="00914711">
        <w:rPr>
          <w:rFonts w:hint="eastAsia"/>
        </w:rPr>
        <w:t xml:space="preserve">　　</w:t>
      </w:r>
    </w:p>
    <w:p w14:paraId="20D91DB8" w14:textId="77777777" w:rsidR="007C247E" w:rsidRPr="00914711" w:rsidRDefault="007C247E" w:rsidP="003F3957">
      <w:pPr>
        <w:jc w:val="left"/>
      </w:pPr>
      <w:r w:rsidRPr="00914711">
        <w:rPr>
          <w:rFonts w:hint="eastAsia"/>
        </w:rPr>
        <w:t>(</w:t>
      </w:r>
      <w:r w:rsidRPr="00914711">
        <w:rPr>
          <w:rFonts w:hint="eastAsia"/>
        </w:rPr>
        <w:t>主たる対象者の障害の種類</w:t>
      </w:r>
      <w:r w:rsidRPr="00914711">
        <w:rPr>
          <w:rFonts w:hint="eastAsia"/>
        </w:rPr>
        <w:t>)</w:t>
      </w:r>
    </w:p>
    <w:p w14:paraId="4455D96F" w14:textId="77777777" w:rsidR="007C247E" w:rsidRPr="00914711" w:rsidRDefault="007C247E" w:rsidP="007C247E">
      <w:r w:rsidRPr="00914711">
        <w:rPr>
          <w:rFonts w:hint="eastAsia"/>
        </w:rPr>
        <w:t>第</w:t>
      </w:r>
      <w:r w:rsidR="001332E5" w:rsidRPr="00914711">
        <w:rPr>
          <w:rFonts w:hint="eastAsia"/>
        </w:rPr>
        <w:t>5</w:t>
      </w:r>
      <w:r w:rsidR="00175A41" w:rsidRPr="00914711">
        <w:rPr>
          <w:rFonts w:hint="eastAsia"/>
        </w:rPr>
        <w:t>条　事業の主たる対象者は、知的障害者</w:t>
      </w:r>
      <w:r w:rsidRPr="00914711">
        <w:rPr>
          <w:rFonts w:hint="eastAsia"/>
        </w:rPr>
        <w:t>とする。</w:t>
      </w:r>
    </w:p>
    <w:p w14:paraId="2C835D01" w14:textId="77777777" w:rsidR="001332E5" w:rsidRPr="00914711" w:rsidRDefault="001332E5" w:rsidP="00241F57"/>
    <w:p w14:paraId="4693B57F" w14:textId="2FBD2CCD" w:rsidR="00241F57" w:rsidRPr="00914711" w:rsidRDefault="00241F57" w:rsidP="00241F57">
      <w:r w:rsidRPr="00914711">
        <w:rPr>
          <w:rFonts w:hint="eastAsia"/>
        </w:rPr>
        <w:t>(</w:t>
      </w:r>
      <w:r w:rsidR="00194E9C" w:rsidRPr="00914711">
        <w:rPr>
          <w:rFonts w:hint="eastAsia"/>
        </w:rPr>
        <w:t>共同生活援助</w:t>
      </w:r>
      <w:r w:rsidRPr="00914711">
        <w:rPr>
          <w:rFonts w:hint="eastAsia"/>
        </w:rPr>
        <w:t>の内容</w:t>
      </w:r>
      <w:r w:rsidRPr="00914711">
        <w:rPr>
          <w:rFonts w:hint="eastAsia"/>
        </w:rPr>
        <w:t>)</w:t>
      </w:r>
    </w:p>
    <w:p w14:paraId="2BA6A394" w14:textId="77777777" w:rsidR="00241F57" w:rsidRPr="00914711" w:rsidRDefault="00241F57" w:rsidP="00241F57">
      <w:r w:rsidRPr="00914711">
        <w:rPr>
          <w:rFonts w:hint="eastAsia"/>
        </w:rPr>
        <w:t>第</w:t>
      </w:r>
      <w:r w:rsidR="001332E5" w:rsidRPr="00914711">
        <w:rPr>
          <w:rFonts w:hint="eastAsia"/>
        </w:rPr>
        <w:t>6</w:t>
      </w:r>
      <w:r w:rsidRPr="00914711">
        <w:rPr>
          <w:rFonts w:hint="eastAsia"/>
        </w:rPr>
        <w:t>条</w:t>
      </w:r>
      <w:r w:rsidR="001332E5" w:rsidRPr="00914711">
        <w:rPr>
          <w:rFonts w:hint="eastAsia"/>
        </w:rPr>
        <w:t xml:space="preserve">　事業所で行う事業</w:t>
      </w:r>
      <w:r w:rsidRPr="00914711">
        <w:rPr>
          <w:rFonts w:hint="eastAsia"/>
        </w:rPr>
        <w:t>の内容は次のとおりとする。</w:t>
      </w:r>
    </w:p>
    <w:p w14:paraId="32DE2175" w14:textId="77777777" w:rsidR="004554CB" w:rsidRPr="00914711" w:rsidRDefault="004554CB" w:rsidP="004554CB">
      <w:pPr>
        <w:pStyle w:val="a9"/>
        <w:numPr>
          <w:ilvl w:val="0"/>
          <w:numId w:val="19"/>
        </w:numPr>
        <w:ind w:leftChars="0"/>
      </w:pPr>
      <w:r w:rsidRPr="00914711">
        <w:rPr>
          <w:rFonts w:hint="eastAsia"/>
        </w:rPr>
        <w:t>生活等に関する相談</w:t>
      </w:r>
    </w:p>
    <w:p w14:paraId="0EB6644B" w14:textId="77777777" w:rsidR="00241F57" w:rsidRPr="00914711" w:rsidRDefault="00241F57" w:rsidP="00113564">
      <w:pPr>
        <w:pStyle w:val="a9"/>
        <w:numPr>
          <w:ilvl w:val="0"/>
          <w:numId w:val="19"/>
        </w:numPr>
        <w:ind w:leftChars="0"/>
      </w:pPr>
      <w:r w:rsidRPr="00914711">
        <w:rPr>
          <w:rFonts w:hint="eastAsia"/>
        </w:rPr>
        <w:t>食事の提供</w:t>
      </w:r>
    </w:p>
    <w:p w14:paraId="06323C1C" w14:textId="77777777" w:rsidR="004554CB" w:rsidRPr="00914711" w:rsidRDefault="004554CB" w:rsidP="004554CB">
      <w:pPr>
        <w:pStyle w:val="a9"/>
        <w:numPr>
          <w:ilvl w:val="0"/>
          <w:numId w:val="19"/>
        </w:numPr>
        <w:ind w:leftChars="0"/>
      </w:pPr>
      <w:r w:rsidRPr="00914711">
        <w:rPr>
          <w:rFonts w:hint="eastAsia"/>
        </w:rPr>
        <w:t>食事や入浴、排せつ等の介護</w:t>
      </w:r>
    </w:p>
    <w:p w14:paraId="5038ADC0" w14:textId="77777777" w:rsidR="004554CB" w:rsidRPr="00914711" w:rsidRDefault="004554CB" w:rsidP="004554CB">
      <w:pPr>
        <w:pStyle w:val="a9"/>
        <w:numPr>
          <w:ilvl w:val="0"/>
          <w:numId w:val="19"/>
        </w:numPr>
        <w:ind w:leftChars="0"/>
      </w:pPr>
      <w:r w:rsidRPr="00914711">
        <w:rPr>
          <w:rFonts w:hint="eastAsia"/>
        </w:rPr>
        <w:t>余暇の活動支援</w:t>
      </w:r>
    </w:p>
    <w:p w14:paraId="296E85B4" w14:textId="77777777" w:rsidR="004554CB" w:rsidRPr="00914711" w:rsidRDefault="004554CB" w:rsidP="00113564">
      <w:pPr>
        <w:pStyle w:val="a9"/>
        <w:numPr>
          <w:ilvl w:val="0"/>
          <w:numId w:val="19"/>
        </w:numPr>
        <w:ind w:leftChars="0"/>
      </w:pPr>
      <w:r w:rsidRPr="00914711">
        <w:rPr>
          <w:rFonts w:hint="eastAsia"/>
        </w:rPr>
        <w:t>健康管理の支援</w:t>
      </w:r>
    </w:p>
    <w:p w14:paraId="100C13E6" w14:textId="77777777" w:rsidR="00241F57" w:rsidRPr="00914711" w:rsidRDefault="004554CB" w:rsidP="00113564">
      <w:pPr>
        <w:pStyle w:val="a9"/>
        <w:numPr>
          <w:ilvl w:val="0"/>
          <w:numId w:val="19"/>
        </w:numPr>
        <w:ind w:leftChars="0"/>
      </w:pPr>
      <w:r w:rsidRPr="00914711">
        <w:rPr>
          <w:rFonts w:hint="eastAsia"/>
        </w:rPr>
        <w:t>金銭管理の支援</w:t>
      </w:r>
    </w:p>
    <w:p w14:paraId="3A64194D" w14:textId="77777777" w:rsidR="002B1F47" w:rsidRPr="00914711" w:rsidRDefault="004554CB" w:rsidP="00113564">
      <w:pPr>
        <w:pStyle w:val="a9"/>
        <w:numPr>
          <w:ilvl w:val="0"/>
          <w:numId w:val="19"/>
        </w:numPr>
        <w:ind w:leftChars="0"/>
      </w:pPr>
      <w:r w:rsidRPr="00914711">
        <w:rPr>
          <w:rFonts w:hint="eastAsia"/>
        </w:rPr>
        <w:t>日常生活に関する支援</w:t>
      </w:r>
    </w:p>
    <w:p w14:paraId="2D2B6209" w14:textId="6BF29F67" w:rsidR="006647B9" w:rsidRPr="00914711" w:rsidRDefault="006647B9" w:rsidP="00113564">
      <w:pPr>
        <w:pStyle w:val="a9"/>
        <w:numPr>
          <w:ilvl w:val="0"/>
          <w:numId w:val="19"/>
        </w:numPr>
        <w:ind w:leftChars="0"/>
      </w:pPr>
      <w:r w:rsidRPr="00914711">
        <w:rPr>
          <w:rFonts w:hint="eastAsia"/>
        </w:rPr>
        <w:t>夜間における支援</w:t>
      </w:r>
    </w:p>
    <w:p w14:paraId="55DA2A87" w14:textId="1DE30DD0" w:rsidR="000066C2" w:rsidRPr="00914711" w:rsidRDefault="000066C2" w:rsidP="00113564">
      <w:pPr>
        <w:pStyle w:val="a9"/>
        <w:numPr>
          <w:ilvl w:val="0"/>
          <w:numId w:val="19"/>
        </w:numPr>
        <w:ind w:leftChars="0"/>
      </w:pPr>
      <w:r w:rsidRPr="00914711">
        <w:rPr>
          <w:rFonts w:hint="eastAsia"/>
        </w:rPr>
        <w:t>緊急時の対応</w:t>
      </w:r>
    </w:p>
    <w:p w14:paraId="2A95A3CE" w14:textId="0D7E21E8" w:rsidR="000066C2" w:rsidRPr="00914711" w:rsidRDefault="000066C2" w:rsidP="00113564">
      <w:pPr>
        <w:pStyle w:val="a9"/>
        <w:numPr>
          <w:ilvl w:val="0"/>
          <w:numId w:val="19"/>
        </w:numPr>
        <w:ind w:leftChars="0"/>
      </w:pPr>
      <w:r w:rsidRPr="00914711">
        <w:rPr>
          <w:rFonts w:hint="eastAsia"/>
        </w:rPr>
        <w:t>生活介護事業所等との連絡調整</w:t>
      </w:r>
    </w:p>
    <w:p w14:paraId="745CBC8C" w14:textId="77777777" w:rsidR="00650D2E" w:rsidRPr="00914711" w:rsidRDefault="00650D2E" w:rsidP="00241F57"/>
    <w:p w14:paraId="24BA396D" w14:textId="77777777" w:rsidR="002B1F47" w:rsidRPr="00914711" w:rsidRDefault="002B1F47" w:rsidP="003F3957">
      <w:pPr>
        <w:jc w:val="left"/>
      </w:pPr>
      <w:r w:rsidRPr="00914711">
        <w:rPr>
          <w:rFonts w:hint="eastAsia"/>
        </w:rPr>
        <w:t>（利用料等）</w:t>
      </w:r>
    </w:p>
    <w:p w14:paraId="1739DA19" w14:textId="77777777" w:rsidR="004C1642" w:rsidRPr="00914711" w:rsidRDefault="002B1F47" w:rsidP="00B21C31">
      <w:pPr>
        <w:ind w:left="210" w:hangingChars="100" w:hanging="210"/>
      </w:pPr>
      <w:r w:rsidRPr="00914711">
        <w:rPr>
          <w:rFonts w:hint="eastAsia"/>
        </w:rPr>
        <w:t>第</w:t>
      </w:r>
      <w:r w:rsidR="00E46604" w:rsidRPr="00914711">
        <w:rPr>
          <w:rFonts w:hint="eastAsia"/>
        </w:rPr>
        <w:t>7</w:t>
      </w:r>
      <w:r w:rsidRPr="00914711">
        <w:rPr>
          <w:rFonts w:hint="eastAsia"/>
        </w:rPr>
        <w:t xml:space="preserve">条　</w:t>
      </w:r>
      <w:r w:rsidR="00B21C31" w:rsidRPr="00914711">
        <w:rPr>
          <w:rFonts w:hint="eastAsia"/>
        </w:rPr>
        <w:t>事業者は、</w:t>
      </w:r>
      <w:r w:rsidR="005238E6" w:rsidRPr="00914711">
        <w:rPr>
          <w:rFonts w:hint="eastAsia"/>
        </w:rPr>
        <w:t>事業</w:t>
      </w:r>
      <w:r w:rsidR="004D4993" w:rsidRPr="00914711">
        <w:rPr>
          <w:rFonts w:hint="eastAsia"/>
        </w:rPr>
        <w:t>を提供した際は、利用者から</w:t>
      </w:r>
      <w:r w:rsidR="005238E6" w:rsidRPr="00914711">
        <w:rPr>
          <w:rFonts w:hint="eastAsia"/>
        </w:rPr>
        <w:t>事業</w:t>
      </w:r>
      <w:r w:rsidR="004D4993" w:rsidRPr="00914711">
        <w:rPr>
          <w:rFonts w:hint="eastAsia"/>
        </w:rPr>
        <w:t>に係る</w:t>
      </w:r>
      <w:r w:rsidR="004C1642" w:rsidRPr="00914711">
        <w:rPr>
          <w:rFonts w:hint="eastAsia"/>
        </w:rPr>
        <w:t>負担額の支払を受けるものとする。</w:t>
      </w:r>
    </w:p>
    <w:p w14:paraId="2170C035" w14:textId="77777777" w:rsidR="00AC53EA" w:rsidRPr="00914711" w:rsidRDefault="00A73965" w:rsidP="00747707">
      <w:pPr>
        <w:ind w:left="210" w:hangingChars="100" w:hanging="210"/>
      </w:pPr>
      <w:r w:rsidRPr="00914711">
        <w:rPr>
          <w:rFonts w:hint="eastAsia"/>
        </w:rPr>
        <w:t>2</w:t>
      </w:r>
      <w:r w:rsidR="004C1642" w:rsidRPr="00914711">
        <w:rPr>
          <w:rFonts w:hint="eastAsia"/>
        </w:rPr>
        <w:t xml:space="preserve">　法定代理受領を行わない</w:t>
      </w:r>
      <w:r w:rsidR="005238E6" w:rsidRPr="00914711">
        <w:rPr>
          <w:rFonts w:hint="eastAsia"/>
        </w:rPr>
        <w:t>事業</w:t>
      </w:r>
      <w:r w:rsidR="004C1642" w:rsidRPr="00914711">
        <w:rPr>
          <w:rFonts w:hint="eastAsia"/>
        </w:rPr>
        <w:t>を提供した際は、利用者から</w:t>
      </w:r>
      <w:r w:rsidR="00747707" w:rsidRPr="00914711">
        <w:rPr>
          <w:rFonts w:hint="eastAsia"/>
        </w:rPr>
        <w:t>厚生労働大臣が定める基準に支払いを</w:t>
      </w:r>
      <w:r w:rsidR="004C1642" w:rsidRPr="00914711">
        <w:rPr>
          <w:rFonts w:hint="eastAsia"/>
        </w:rPr>
        <w:t>受けるものとする。</w:t>
      </w:r>
    </w:p>
    <w:p w14:paraId="7D8A83E5" w14:textId="1488C824" w:rsidR="002B1F47" w:rsidRPr="00914711" w:rsidRDefault="00A73965" w:rsidP="00241F57">
      <w:r w:rsidRPr="00914711">
        <w:rPr>
          <w:rFonts w:hint="eastAsia"/>
        </w:rPr>
        <w:lastRenderedPageBreak/>
        <w:t>3</w:t>
      </w:r>
      <w:r w:rsidR="002B1F47" w:rsidRPr="00914711">
        <w:rPr>
          <w:rFonts w:hint="eastAsia"/>
        </w:rPr>
        <w:t xml:space="preserve">　</w:t>
      </w:r>
      <w:r w:rsidR="00747707" w:rsidRPr="00914711">
        <w:rPr>
          <w:rFonts w:hint="eastAsia"/>
        </w:rPr>
        <w:t>次に定める費用については、</w:t>
      </w:r>
      <w:r w:rsidR="000066C2" w:rsidRPr="00914711">
        <w:rPr>
          <w:rFonts w:hint="eastAsia"/>
        </w:rPr>
        <w:t>毎月</w:t>
      </w:r>
      <w:r w:rsidR="000066C2" w:rsidRPr="00914711">
        <w:rPr>
          <w:rFonts w:hint="eastAsia"/>
        </w:rPr>
        <w:t>5</w:t>
      </w:r>
      <w:r w:rsidR="000066C2" w:rsidRPr="00914711">
        <w:rPr>
          <w:rFonts w:hint="eastAsia"/>
        </w:rPr>
        <w:t>日に該当月分を</w:t>
      </w:r>
      <w:r w:rsidR="00747707" w:rsidRPr="00914711">
        <w:rPr>
          <w:rFonts w:hint="eastAsia"/>
        </w:rPr>
        <w:t>利用者から徴収</w:t>
      </w:r>
      <w:r w:rsidR="00630578" w:rsidRPr="00914711">
        <w:rPr>
          <w:rFonts w:hint="eastAsia"/>
        </w:rPr>
        <w:t>するのもとする</w:t>
      </w:r>
      <w:r w:rsidR="000066C2" w:rsidRPr="00914711">
        <w:rPr>
          <w:rFonts w:hint="eastAsia"/>
        </w:rPr>
        <w:t>。</w:t>
      </w:r>
      <w:r w:rsidR="00747707" w:rsidRPr="00914711">
        <w:t xml:space="preserve"> </w:t>
      </w:r>
    </w:p>
    <w:p w14:paraId="45F2F5CE" w14:textId="77777777" w:rsidR="002670E3" w:rsidRPr="00914711" w:rsidRDefault="002B1F47" w:rsidP="00113564">
      <w:pPr>
        <w:pStyle w:val="a9"/>
        <w:numPr>
          <w:ilvl w:val="1"/>
          <w:numId w:val="20"/>
        </w:numPr>
        <w:ind w:leftChars="0"/>
      </w:pPr>
      <w:r w:rsidRPr="00914711">
        <w:rPr>
          <w:rFonts w:hint="eastAsia"/>
        </w:rPr>
        <w:t>食材料費</w:t>
      </w:r>
      <w:r w:rsidR="002670E3" w:rsidRPr="00914711">
        <w:rPr>
          <w:rFonts w:hint="eastAsia"/>
        </w:rPr>
        <w:t xml:space="preserve">　　　　　　　　　　重要事項説明書による</w:t>
      </w:r>
    </w:p>
    <w:p w14:paraId="14CCC55E" w14:textId="77777777" w:rsidR="002B1F47" w:rsidRPr="00914711" w:rsidRDefault="002B1F47" w:rsidP="00113564">
      <w:pPr>
        <w:pStyle w:val="a9"/>
        <w:numPr>
          <w:ilvl w:val="1"/>
          <w:numId w:val="20"/>
        </w:numPr>
        <w:ind w:leftChars="0"/>
      </w:pPr>
      <w:r w:rsidRPr="00914711">
        <w:rPr>
          <w:rFonts w:hint="eastAsia"/>
        </w:rPr>
        <w:t>家賃　一カ月につき</w:t>
      </w:r>
      <w:r w:rsidR="00224FEB" w:rsidRPr="00914711">
        <w:rPr>
          <w:rFonts w:hint="eastAsia"/>
        </w:rPr>
        <w:t xml:space="preserve">　　　　　</w:t>
      </w:r>
      <w:r w:rsidR="002670E3" w:rsidRPr="00914711">
        <w:rPr>
          <w:rFonts w:hint="eastAsia"/>
        </w:rPr>
        <w:t xml:space="preserve">　　　同上</w:t>
      </w:r>
    </w:p>
    <w:p w14:paraId="0EBC5F59" w14:textId="77777777" w:rsidR="002B1F47" w:rsidRPr="00914711" w:rsidRDefault="00224FEB" w:rsidP="00113564">
      <w:pPr>
        <w:pStyle w:val="a9"/>
        <w:numPr>
          <w:ilvl w:val="1"/>
          <w:numId w:val="20"/>
        </w:numPr>
        <w:ind w:leftChars="0"/>
      </w:pPr>
      <w:r w:rsidRPr="00914711">
        <w:rPr>
          <w:rFonts w:hint="eastAsia"/>
        </w:rPr>
        <w:t xml:space="preserve">光熱水費　　　　　　　　　</w:t>
      </w:r>
      <w:r w:rsidR="002670E3" w:rsidRPr="00914711">
        <w:rPr>
          <w:rFonts w:hint="eastAsia"/>
        </w:rPr>
        <w:t xml:space="preserve">　　　</w:t>
      </w:r>
      <w:r w:rsidRPr="00914711">
        <w:rPr>
          <w:rFonts w:hint="eastAsia"/>
        </w:rPr>
        <w:t xml:space="preserve">　</w:t>
      </w:r>
      <w:r w:rsidR="002670E3" w:rsidRPr="00914711">
        <w:rPr>
          <w:rFonts w:hint="eastAsia"/>
        </w:rPr>
        <w:t>同上</w:t>
      </w:r>
    </w:p>
    <w:p w14:paraId="6BA295A6" w14:textId="77777777" w:rsidR="002B1F47" w:rsidRPr="00914711" w:rsidRDefault="00224FEB" w:rsidP="00113564">
      <w:pPr>
        <w:pStyle w:val="a9"/>
        <w:numPr>
          <w:ilvl w:val="1"/>
          <w:numId w:val="20"/>
        </w:numPr>
        <w:ind w:leftChars="0"/>
      </w:pPr>
      <w:r w:rsidRPr="00914711">
        <w:rPr>
          <w:rFonts w:hint="eastAsia"/>
        </w:rPr>
        <w:t xml:space="preserve">日用品費　　　　　　　　　　</w:t>
      </w:r>
      <w:r w:rsidR="002670E3" w:rsidRPr="00914711">
        <w:rPr>
          <w:rFonts w:hint="eastAsia"/>
        </w:rPr>
        <w:t xml:space="preserve">　　　同上</w:t>
      </w:r>
    </w:p>
    <w:p w14:paraId="5753E39C" w14:textId="77777777" w:rsidR="002B1F47" w:rsidRPr="00914711" w:rsidRDefault="00224FEB" w:rsidP="00113564">
      <w:pPr>
        <w:pStyle w:val="a9"/>
        <w:numPr>
          <w:ilvl w:val="1"/>
          <w:numId w:val="20"/>
        </w:numPr>
        <w:ind w:leftChars="0"/>
      </w:pPr>
      <w:r w:rsidRPr="00914711">
        <w:rPr>
          <w:rFonts w:hint="eastAsia"/>
        </w:rPr>
        <w:t>前各号にあげるもののほか、事業において提供される便宜のうち日常生活において通常必要となるものに係る費用であって、その利用者に負担させることが適当と認められるもの。</w:t>
      </w:r>
    </w:p>
    <w:p w14:paraId="484FBD80" w14:textId="77777777" w:rsidR="00224FEB" w:rsidRPr="00914711" w:rsidRDefault="00A73965" w:rsidP="00747707">
      <w:pPr>
        <w:ind w:left="210" w:hangingChars="100" w:hanging="210"/>
      </w:pPr>
      <w:r w:rsidRPr="00914711">
        <w:rPr>
          <w:rFonts w:hint="eastAsia"/>
        </w:rPr>
        <w:t>4</w:t>
      </w:r>
      <w:r w:rsidR="00224FEB" w:rsidRPr="00914711">
        <w:rPr>
          <w:rFonts w:hint="eastAsia"/>
        </w:rPr>
        <w:t xml:space="preserve">　</w:t>
      </w:r>
      <w:r w:rsidR="00747707" w:rsidRPr="00914711">
        <w:rPr>
          <w:rFonts w:hint="eastAsia"/>
        </w:rPr>
        <w:t>前項の費用の支払いを受ける</w:t>
      </w:r>
      <w:r w:rsidR="00224FEB" w:rsidRPr="00914711">
        <w:rPr>
          <w:rFonts w:hint="eastAsia"/>
        </w:rPr>
        <w:t>場合</w:t>
      </w:r>
      <w:r w:rsidR="00747707" w:rsidRPr="00914711">
        <w:rPr>
          <w:rFonts w:hint="eastAsia"/>
        </w:rPr>
        <w:t>に</w:t>
      </w:r>
      <w:r w:rsidR="00224FEB" w:rsidRPr="00914711">
        <w:rPr>
          <w:rFonts w:hint="eastAsia"/>
        </w:rPr>
        <w:t>は、</w:t>
      </w:r>
      <w:r w:rsidR="00747707" w:rsidRPr="00914711">
        <w:rPr>
          <w:rFonts w:hint="eastAsia"/>
        </w:rPr>
        <w:t>あらかじめ支給決定障害者に対し、サービスの内容及び費用について説明を行い、同意を得るものとする。</w:t>
      </w:r>
    </w:p>
    <w:p w14:paraId="3625AB92" w14:textId="77777777" w:rsidR="00EB5057" w:rsidRPr="00914711" w:rsidRDefault="00A73965" w:rsidP="00A4296A">
      <w:pPr>
        <w:ind w:left="210" w:hangingChars="100" w:hanging="210"/>
      </w:pPr>
      <w:r w:rsidRPr="00914711">
        <w:rPr>
          <w:rFonts w:hint="eastAsia"/>
        </w:rPr>
        <w:t>5</w:t>
      </w:r>
      <w:r w:rsidR="00EB5057" w:rsidRPr="00914711">
        <w:rPr>
          <w:rFonts w:hint="eastAsia"/>
        </w:rPr>
        <w:t xml:space="preserve">　第</w:t>
      </w:r>
      <w:r w:rsidR="00747707" w:rsidRPr="00914711">
        <w:rPr>
          <w:rFonts w:hint="eastAsia"/>
        </w:rPr>
        <w:t>1</w:t>
      </w:r>
      <w:r w:rsidR="00EB5057" w:rsidRPr="00914711">
        <w:rPr>
          <w:rFonts w:hint="eastAsia"/>
        </w:rPr>
        <w:t>項</w:t>
      </w:r>
      <w:r w:rsidR="00747707" w:rsidRPr="00914711">
        <w:rPr>
          <w:rFonts w:hint="eastAsia"/>
        </w:rPr>
        <w:t>から第</w:t>
      </w:r>
      <w:r w:rsidR="00747707" w:rsidRPr="00914711">
        <w:rPr>
          <w:rFonts w:hint="eastAsia"/>
        </w:rPr>
        <w:t>3</w:t>
      </w:r>
      <w:r w:rsidR="00747707" w:rsidRPr="00914711">
        <w:rPr>
          <w:rFonts w:hint="eastAsia"/>
        </w:rPr>
        <w:t>項までの</w:t>
      </w:r>
      <w:r w:rsidR="00EB5057" w:rsidRPr="00914711">
        <w:rPr>
          <w:rFonts w:hint="eastAsia"/>
        </w:rPr>
        <w:t>費用の</w:t>
      </w:r>
      <w:r w:rsidR="00747707" w:rsidRPr="00914711">
        <w:rPr>
          <w:rFonts w:hint="eastAsia"/>
        </w:rPr>
        <w:t>支払いを受けた場合は、利用者に対し、当該費用係る領収証を交付するものとする。</w:t>
      </w:r>
    </w:p>
    <w:p w14:paraId="5E33D23C" w14:textId="77777777" w:rsidR="00CD63C2" w:rsidRPr="00914711" w:rsidRDefault="00CD63C2" w:rsidP="00A4296A">
      <w:pPr>
        <w:ind w:left="210" w:hangingChars="100" w:hanging="210"/>
      </w:pPr>
    </w:p>
    <w:p w14:paraId="05152B9B" w14:textId="77777777" w:rsidR="00CD63C2" w:rsidRPr="00914711" w:rsidRDefault="00CD63C2" w:rsidP="003F3957">
      <w:pPr>
        <w:jc w:val="left"/>
      </w:pPr>
      <w:r w:rsidRPr="00914711">
        <w:rPr>
          <w:rFonts w:hint="eastAsia"/>
        </w:rPr>
        <w:t>(</w:t>
      </w:r>
      <w:r w:rsidRPr="00914711">
        <w:rPr>
          <w:rFonts w:hint="eastAsia"/>
        </w:rPr>
        <w:t>契約時の書面の交付</w:t>
      </w:r>
      <w:r w:rsidRPr="00914711">
        <w:rPr>
          <w:rFonts w:hint="eastAsia"/>
        </w:rPr>
        <w:t>)</w:t>
      </w:r>
    </w:p>
    <w:p w14:paraId="18368AB0" w14:textId="77777777" w:rsidR="00CD63C2" w:rsidRPr="00914711" w:rsidRDefault="00CD63C2" w:rsidP="00CD63C2">
      <w:pPr>
        <w:ind w:left="210" w:hangingChars="100" w:hanging="210"/>
      </w:pPr>
      <w:r w:rsidRPr="00914711">
        <w:rPr>
          <w:rFonts w:hint="eastAsia"/>
        </w:rPr>
        <w:t>第</w:t>
      </w:r>
      <w:r w:rsidR="00E46604" w:rsidRPr="00914711">
        <w:rPr>
          <w:rFonts w:hint="eastAsia"/>
        </w:rPr>
        <w:t>8</w:t>
      </w:r>
      <w:r w:rsidRPr="00914711">
        <w:rPr>
          <w:rFonts w:hint="eastAsia"/>
        </w:rPr>
        <w:t>条</w:t>
      </w:r>
      <w:r w:rsidRPr="00914711">
        <w:rPr>
          <w:rFonts w:hint="eastAsia"/>
        </w:rPr>
        <w:t xml:space="preserve"> </w:t>
      </w:r>
      <w:r w:rsidRPr="00914711">
        <w:rPr>
          <w:rFonts w:hint="eastAsia"/>
        </w:rPr>
        <w:t>利用申込者又はその家族に対して、運営規程の概要、勤務体制、その他重要事項を記した書面を交付して説明を行うものとする。</w:t>
      </w:r>
    </w:p>
    <w:p w14:paraId="7F73504F" w14:textId="77777777" w:rsidR="003F3957" w:rsidRPr="00914711" w:rsidRDefault="00CD63C2" w:rsidP="00375735">
      <w:r w:rsidRPr="00914711">
        <w:rPr>
          <w:rFonts w:hint="eastAsia"/>
        </w:rPr>
        <w:t>2</w:t>
      </w:r>
      <w:r w:rsidRPr="00914711">
        <w:rPr>
          <w:rFonts w:hint="eastAsia"/>
        </w:rPr>
        <w:t xml:space="preserve">　契約締結に際しては、提供する</w:t>
      </w:r>
      <w:r w:rsidR="005238E6" w:rsidRPr="00914711">
        <w:rPr>
          <w:rFonts w:hint="eastAsia"/>
        </w:rPr>
        <w:t>事業</w:t>
      </w:r>
      <w:r w:rsidRPr="00914711">
        <w:rPr>
          <w:rFonts w:hint="eastAsia"/>
        </w:rPr>
        <w:t>の内容、苦情受付窓口等を記載した書面を交付するものとする。</w:t>
      </w:r>
    </w:p>
    <w:p w14:paraId="05DCE6C1" w14:textId="77777777" w:rsidR="00E46604" w:rsidRPr="00914711" w:rsidRDefault="00E46604" w:rsidP="00375735"/>
    <w:p w14:paraId="068D3DED" w14:textId="77777777" w:rsidR="00375735" w:rsidRPr="00914711" w:rsidRDefault="00375735" w:rsidP="003F3957">
      <w:pPr>
        <w:jc w:val="left"/>
      </w:pPr>
      <w:r w:rsidRPr="00914711">
        <w:rPr>
          <w:rFonts w:hint="eastAsia"/>
        </w:rPr>
        <w:t>(</w:t>
      </w:r>
      <w:r w:rsidRPr="00914711">
        <w:rPr>
          <w:rFonts w:hint="eastAsia"/>
        </w:rPr>
        <w:t>入居に当たっての留意事項</w:t>
      </w:r>
      <w:r w:rsidRPr="00914711">
        <w:rPr>
          <w:rFonts w:hint="eastAsia"/>
        </w:rPr>
        <w:t>)</w:t>
      </w:r>
    </w:p>
    <w:p w14:paraId="738D6F55" w14:textId="77777777" w:rsidR="00105858" w:rsidRPr="00914711" w:rsidRDefault="00375735" w:rsidP="00747707">
      <w:pPr>
        <w:ind w:left="210" w:hangingChars="100" w:hanging="210"/>
      </w:pPr>
      <w:r w:rsidRPr="00914711">
        <w:rPr>
          <w:rFonts w:hint="eastAsia"/>
        </w:rPr>
        <w:t>第</w:t>
      </w:r>
      <w:r w:rsidR="00E46604" w:rsidRPr="00914711">
        <w:rPr>
          <w:rFonts w:hint="eastAsia"/>
        </w:rPr>
        <w:t>9</w:t>
      </w:r>
      <w:r w:rsidRPr="00914711">
        <w:rPr>
          <w:rFonts w:hint="eastAsia"/>
        </w:rPr>
        <w:t>条</w:t>
      </w:r>
      <w:r w:rsidRPr="00914711">
        <w:rPr>
          <w:rFonts w:hint="eastAsia"/>
        </w:rPr>
        <w:t xml:space="preserve"> </w:t>
      </w:r>
      <w:r w:rsidR="00105858" w:rsidRPr="00914711">
        <w:rPr>
          <w:rFonts w:hint="eastAsia"/>
        </w:rPr>
        <w:t>利用者は、入居に当たっては、次に規定する内容に留意すること。</w:t>
      </w:r>
    </w:p>
    <w:p w14:paraId="13F4FF9A" w14:textId="77777777" w:rsidR="00CA1152" w:rsidRPr="00914711" w:rsidRDefault="00105858" w:rsidP="00086650">
      <w:pPr>
        <w:pStyle w:val="a9"/>
        <w:numPr>
          <w:ilvl w:val="0"/>
          <w:numId w:val="21"/>
        </w:numPr>
        <w:ind w:leftChars="0" w:left="851" w:hanging="425"/>
      </w:pPr>
      <w:r w:rsidRPr="00914711">
        <w:rPr>
          <w:rFonts w:hint="eastAsia"/>
        </w:rPr>
        <w:t>利用者は、</w:t>
      </w:r>
      <w:r w:rsidR="00375735" w:rsidRPr="00914711">
        <w:rPr>
          <w:rFonts w:hint="eastAsia"/>
        </w:rPr>
        <w:t>入居生活においては、利用者</w:t>
      </w:r>
      <w:r w:rsidRPr="00914711">
        <w:rPr>
          <w:rFonts w:hint="eastAsia"/>
        </w:rPr>
        <w:t>相互で人格を尊重しあうものとする。また、共用スペースの利用につい</w:t>
      </w:r>
      <w:r w:rsidR="00375735" w:rsidRPr="00914711">
        <w:rPr>
          <w:rFonts w:hint="eastAsia"/>
        </w:rPr>
        <w:t>ては、利用者並びに世話人の了解のもとで行うものとする。</w:t>
      </w:r>
    </w:p>
    <w:p w14:paraId="38FE63D4" w14:textId="77777777" w:rsidR="00105858" w:rsidRPr="00914711" w:rsidRDefault="00105858" w:rsidP="00086650">
      <w:pPr>
        <w:pStyle w:val="a9"/>
        <w:numPr>
          <w:ilvl w:val="0"/>
          <w:numId w:val="21"/>
        </w:numPr>
        <w:ind w:leftChars="0" w:left="851" w:hanging="425"/>
      </w:pPr>
      <w:r w:rsidRPr="00914711">
        <w:rPr>
          <w:rFonts w:hint="eastAsia"/>
        </w:rPr>
        <w:t>利用者は、居室内で使用する物品については、原則として各自で購入、設置するものとし、それに係る修繕等についても各自で行うものとする。</w:t>
      </w:r>
    </w:p>
    <w:p w14:paraId="12488E4A" w14:textId="77777777" w:rsidR="00105858" w:rsidRPr="00914711" w:rsidRDefault="00105858" w:rsidP="00105858"/>
    <w:p w14:paraId="0487714C" w14:textId="77777777" w:rsidR="00105858" w:rsidRPr="00914711" w:rsidRDefault="00105858" w:rsidP="003F3957">
      <w:pPr>
        <w:jc w:val="left"/>
      </w:pPr>
      <w:r w:rsidRPr="00914711">
        <w:rPr>
          <w:rFonts w:hint="eastAsia"/>
        </w:rPr>
        <w:t>（入退去）</w:t>
      </w:r>
    </w:p>
    <w:p w14:paraId="5B121DDD" w14:textId="77777777" w:rsidR="00105858" w:rsidRPr="00914711" w:rsidRDefault="00105858" w:rsidP="00086650">
      <w:pPr>
        <w:ind w:left="141" w:hangingChars="67" w:hanging="141"/>
      </w:pPr>
      <w:r w:rsidRPr="00914711">
        <w:rPr>
          <w:rFonts w:hint="eastAsia"/>
        </w:rPr>
        <w:t>第</w:t>
      </w:r>
      <w:r w:rsidR="00E46604" w:rsidRPr="00914711">
        <w:rPr>
          <w:rFonts w:hint="eastAsia"/>
        </w:rPr>
        <w:t>10</w:t>
      </w:r>
      <w:r w:rsidRPr="00914711">
        <w:rPr>
          <w:rFonts w:hint="eastAsia"/>
        </w:rPr>
        <w:t>条　事業所への入居は、共同生活住居への入居を必要とする障害のある方（入院治療を要する者を</w:t>
      </w:r>
      <w:r w:rsidR="007E0DD9" w:rsidRPr="00914711">
        <w:rPr>
          <w:rFonts w:hint="eastAsia"/>
        </w:rPr>
        <w:t>除く。）に提供するものとする。</w:t>
      </w:r>
    </w:p>
    <w:p w14:paraId="61109C65" w14:textId="77777777" w:rsidR="007E0DD9" w:rsidRPr="00914711" w:rsidRDefault="007E0DD9" w:rsidP="00086650">
      <w:pPr>
        <w:ind w:left="141" w:hangingChars="67" w:hanging="141"/>
      </w:pPr>
      <w:r w:rsidRPr="00914711">
        <w:rPr>
          <w:rFonts w:hint="eastAsia"/>
        </w:rPr>
        <w:t>2</w:t>
      </w:r>
      <w:r w:rsidRPr="00914711">
        <w:rPr>
          <w:rFonts w:hint="eastAsia"/>
        </w:rPr>
        <w:t xml:space="preserve">　事業者は、利用申込者の入居に際しては、その者の心身の状況、生活歴、病歴等の把握に努めるものとする。</w:t>
      </w:r>
    </w:p>
    <w:p w14:paraId="554CCB39" w14:textId="77777777" w:rsidR="007E0DD9" w:rsidRPr="00914711" w:rsidRDefault="007E0DD9" w:rsidP="00086650">
      <w:pPr>
        <w:ind w:left="141" w:hangingChars="67" w:hanging="141"/>
      </w:pPr>
      <w:r w:rsidRPr="00914711">
        <w:rPr>
          <w:rFonts w:hint="eastAsia"/>
        </w:rPr>
        <w:t>3</w:t>
      </w:r>
      <w:r w:rsidRPr="00914711">
        <w:rPr>
          <w:rFonts w:hint="eastAsia"/>
        </w:rPr>
        <w:t xml:space="preserve">　事業者は、利用者の退居の際は、利用者の希望を踏まえた上で、退去後の生活環境や援助の持続性に配慮し、退居に必要な援助を行うものとする。</w:t>
      </w:r>
    </w:p>
    <w:p w14:paraId="7E1D1F32" w14:textId="77777777" w:rsidR="007E0DD9" w:rsidRPr="00914711" w:rsidRDefault="007E0DD9" w:rsidP="00086650">
      <w:pPr>
        <w:ind w:left="283" w:hangingChars="135" w:hanging="283"/>
      </w:pPr>
      <w:r w:rsidRPr="00914711">
        <w:rPr>
          <w:rFonts w:hint="eastAsia"/>
        </w:rPr>
        <w:t>4</w:t>
      </w:r>
      <w:r w:rsidRPr="00914711">
        <w:rPr>
          <w:rFonts w:hint="eastAsia"/>
        </w:rPr>
        <w:t xml:space="preserve">　事業者は、利用者の退居に際しては、適切な援助を行う</w:t>
      </w:r>
      <w:r w:rsidR="008F1340" w:rsidRPr="00914711">
        <w:rPr>
          <w:rFonts w:hint="eastAsia"/>
        </w:rPr>
        <w:t>とともに、保健医療サービス又は福祉サービスを提供する者と密接な連携に努めるものとする。</w:t>
      </w:r>
    </w:p>
    <w:p w14:paraId="3E42CB08" w14:textId="77777777" w:rsidR="008F1340" w:rsidRPr="00914711" w:rsidRDefault="008F1340" w:rsidP="00375735"/>
    <w:p w14:paraId="2373D424" w14:textId="77777777" w:rsidR="008F1340" w:rsidRPr="00914711" w:rsidRDefault="008F1340" w:rsidP="003F3957">
      <w:pPr>
        <w:jc w:val="left"/>
      </w:pPr>
      <w:r w:rsidRPr="00914711">
        <w:rPr>
          <w:rFonts w:hint="eastAsia"/>
        </w:rPr>
        <w:t>(</w:t>
      </w:r>
      <w:r w:rsidR="0096153A" w:rsidRPr="00914711">
        <w:rPr>
          <w:rFonts w:hint="eastAsia"/>
        </w:rPr>
        <w:t>緊急時及び事故発生時</w:t>
      </w:r>
      <w:r w:rsidRPr="00914711">
        <w:rPr>
          <w:rFonts w:hint="eastAsia"/>
        </w:rPr>
        <w:t>における対応方法</w:t>
      </w:r>
      <w:r w:rsidRPr="00914711">
        <w:rPr>
          <w:rFonts w:hint="eastAsia"/>
        </w:rPr>
        <w:t>)</w:t>
      </w:r>
    </w:p>
    <w:p w14:paraId="2D9E2193" w14:textId="77777777" w:rsidR="00375735" w:rsidRPr="00914711" w:rsidRDefault="00375735" w:rsidP="00747707">
      <w:pPr>
        <w:ind w:left="210" w:hangingChars="100" w:hanging="210"/>
      </w:pPr>
      <w:r w:rsidRPr="00914711">
        <w:rPr>
          <w:rFonts w:hint="eastAsia"/>
        </w:rPr>
        <w:t>第</w:t>
      </w:r>
      <w:r w:rsidR="00E46604" w:rsidRPr="00914711">
        <w:rPr>
          <w:rFonts w:hint="eastAsia"/>
        </w:rPr>
        <w:t>11</w:t>
      </w:r>
      <w:r w:rsidRPr="00914711">
        <w:rPr>
          <w:rFonts w:hint="eastAsia"/>
        </w:rPr>
        <w:t>条</w:t>
      </w:r>
      <w:r w:rsidRPr="00914711">
        <w:rPr>
          <w:rFonts w:hint="eastAsia"/>
        </w:rPr>
        <w:t xml:space="preserve"> </w:t>
      </w:r>
      <w:r w:rsidRPr="00914711">
        <w:rPr>
          <w:rFonts w:hint="eastAsia"/>
        </w:rPr>
        <w:t>利用者について、病状の急変が生じた場合、その他必要な場合は、当該利用</w:t>
      </w:r>
      <w:r w:rsidR="008F1340" w:rsidRPr="00914711">
        <w:rPr>
          <w:rFonts w:hint="eastAsia"/>
        </w:rPr>
        <w:t>者の主治医又は協力医療機関への連絡を行う等の必要な措置を行うとともに、管理者に報告するものとする。</w:t>
      </w:r>
    </w:p>
    <w:p w14:paraId="267ADC98" w14:textId="77777777" w:rsidR="008F1340" w:rsidRPr="00914711" w:rsidRDefault="008F1340" w:rsidP="00747707">
      <w:pPr>
        <w:ind w:left="210" w:hangingChars="100" w:hanging="210"/>
      </w:pPr>
      <w:r w:rsidRPr="00914711">
        <w:rPr>
          <w:rFonts w:hint="eastAsia"/>
        </w:rPr>
        <w:t>2</w:t>
      </w:r>
      <w:r w:rsidRPr="00914711">
        <w:rPr>
          <w:rFonts w:hint="eastAsia"/>
        </w:rPr>
        <w:t xml:space="preserve">　</w:t>
      </w:r>
      <w:r w:rsidR="005238E6" w:rsidRPr="00914711">
        <w:rPr>
          <w:rFonts w:hint="eastAsia"/>
        </w:rPr>
        <w:t>事業</w:t>
      </w:r>
      <w:r w:rsidRPr="00914711">
        <w:rPr>
          <w:rFonts w:hint="eastAsia"/>
        </w:rPr>
        <w:t>の提供に</w:t>
      </w:r>
      <w:r w:rsidR="0096153A" w:rsidRPr="00914711">
        <w:rPr>
          <w:rFonts w:hint="eastAsia"/>
        </w:rPr>
        <w:t>より事故が発生した場合は、管理者の指示又はあらかじめ定めた対応方法に基づき市町</w:t>
      </w:r>
      <w:r w:rsidR="0096153A" w:rsidRPr="00914711">
        <w:rPr>
          <w:rFonts w:hint="eastAsia"/>
        </w:rPr>
        <w:lastRenderedPageBreak/>
        <w:t>村及び利用者の家族等に連絡し必要な措置を講ずるものとする。</w:t>
      </w:r>
    </w:p>
    <w:p w14:paraId="526D850A" w14:textId="77777777" w:rsidR="0096153A" w:rsidRPr="00914711" w:rsidRDefault="0096153A" w:rsidP="00747707">
      <w:pPr>
        <w:ind w:left="210" w:hangingChars="100" w:hanging="210"/>
      </w:pPr>
      <w:r w:rsidRPr="00914711">
        <w:rPr>
          <w:rFonts w:hint="eastAsia"/>
        </w:rPr>
        <w:t>3</w:t>
      </w:r>
      <w:r w:rsidR="00815079" w:rsidRPr="00914711">
        <w:rPr>
          <w:rFonts w:hint="eastAsia"/>
        </w:rPr>
        <w:t xml:space="preserve">　</w:t>
      </w:r>
      <w:r w:rsidR="005238E6" w:rsidRPr="00914711">
        <w:rPr>
          <w:rFonts w:hint="eastAsia"/>
        </w:rPr>
        <w:t>事業</w:t>
      </w:r>
      <w:r w:rsidRPr="00914711">
        <w:rPr>
          <w:rFonts w:hint="eastAsia"/>
        </w:rPr>
        <w:t>の提供により賠償すべき事故が発生した場合は、速やかに損害を賠償するものとする。</w:t>
      </w:r>
    </w:p>
    <w:p w14:paraId="4E95B7F5" w14:textId="77777777" w:rsidR="00CA1152" w:rsidRPr="00914711" w:rsidRDefault="00CA1152" w:rsidP="00375735"/>
    <w:p w14:paraId="60BF1E59" w14:textId="77777777" w:rsidR="00375735" w:rsidRPr="00914711" w:rsidRDefault="00375735" w:rsidP="003F3957">
      <w:pPr>
        <w:jc w:val="left"/>
      </w:pPr>
      <w:r w:rsidRPr="00914711">
        <w:rPr>
          <w:rFonts w:hint="eastAsia"/>
        </w:rPr>
        <w:t>(</w:t>
      </w:r>
      <w:r w:rsidRPr="00914711">
        <w:rPr>
          <w:rFonts w:hint="eastAsia"/>
        </w:rPr>
        <w:t>非常災害対策</w:t>
      </w:r>
      <w:r w:rsidRPr="00914711">
        <w:rPr>
          <w:rFonts w:hint="eastAsia"/>
        </w:rPr>
        <w:t>)</w:t>
      </w:r>
    </w:p>
    <w:p w14:paraId="1EFC2F33" w14:textId="77777777" w:rsidR="00D44C51" w:rsidRPr="00914711" w:rsidRDefault="00375735" w:rsidP="00D44C51">
      <w:pPr>
        <w:ind w:left="210" w:hangingChars="100" w:hanging="210"/>
      </w:pPr>
      <w:r w:rsidRPr="00914711">
        <w:rPr>
          <w:rFonts w:hint="eastAsia"/>
        </w:rPr>
        <w:t>第</w:t>
      </w:r>
      <w:r w:rsidR="00E46604" w:rsidRPr="00914711">
        <w:rPr>
          <w:rFonts w:hint="eastAsia"/>
        </w:rPr>
        <w:t>12</w:t>
      </w:r>
      <w:r w:rsidRPr="00914711">
        <w:rPr>
          <w:rFonts w:hint="eastAsia"/>
        </w:rPr>
        <w:t>条</w:t>
      </w:r>
      <w:r w:rsidR="00D44C51" w:rsidRPr="00914711">
        <w:rPr>
          <w:rFonts w:hint="eastAsia"/>
        </w:rPr>
        <w:t xml:space="preserve">　事業所は、非常災害に関する具体的計画を立てておくとともに、非常災害に備えるため、定期的に避難、救出その他必要な訓練を行うものとする。</w:t>
      </w:r>
    </w:p>
    <w:p w14:paraId="4BAB7C76" w14:textId="77777777" w:rsidR="0096153A" w:rsidRPr="00914711" w:rsidRDefault="0096153A" w:rsidP="00D44C51">
      <w:pPr>
        <w:ind w:left="210" w:hangingChars="100" w:hanging="210"/>
      </w:pPr>
    </w:p>
    <w:p w14:paraId="0CD298E8" w14:textId="77777777" w:rsidR="0096153A" w:rsidRPr="00914711" w:rsidRDefault="0096153A" w:rsidP="003F3957">
      <w:pPr>
        <w:ind w:left="210" w:hangingChars="100" w:hanging="210"/>
        <w:jc w:val="left"/>
      </w:pPr>
      <w:r w:rsidRPr="00914711">
        <w:rPr>
          <w:rFonts w:hint="eastAsia"/>
        </w:rPr>
        <w:t>（苦情解決）</w:t>
      </w:r>
    </w:p>
    <w:p w14:paraId="0640AE30" w14:textId="77777777" w:rsidR="0077351E" w:rsidRPr="00914711" w:rsidRDefault="0096153A" w:rsidP="00E46604">
      <w:pPr>
        <w:ind w:left="210" w:hangingChars="100" w:hanging="210"/>
      </w:pPr>
      <w:r w:rsidRPr="00914711">
        <w:rPr>
          <w:rFonts w:hint="eastAsia"/>
        </w:rPr>
        <w:t>第</w:t>
      </w:r>
      <w:r w:rsidR="00E46604" w:rsidRPr="00914711">
        <w:rPr>
          <w:rFonts w:hint="eastAsia"/>
        </w:rPr>
        <w:t>13</w:t>
      </w:r>
      <w:r w:rsidRPr="00914711">
        <w:rPr>
          <w:rFonts w:hint="eastAsia"/>
        </w:rPr>
        <w:t>条　利用者からの苦情があった場合には、迅速かつ適切に対応するため、相談窓口の設置その他必要な措置を講ずるものとする。</w:t>
      </w:r>
    </w:p>
    <w:p w14:paraId="7A6719DC" w14:textId="77777777" w:rsidR="0096153A" w:rsidRPr="00914711" w:rsidRDefault="0096153A" w:rsidP="0096153A">
      <w:pPr>
        <w:ind w:left="210" w:hangingChars="100" w:hanging="210"/>
      </w:pPr>
    </w:p>
    <w:p w14:paraId="6058167D" w14:textId="77777777" w:rsidR="0096153A" w:rsidRPr="00914711" w:rsidRDefault="0096153A" w:rsidP="003F3957">
      <w:pPr>
        <w:ind w:left="210" w:hangingChars="100" w:hanging="210"/>
        <w:jc w:val="left"/>
      </w:pPr>
      <w:r w:rsidRPr="00914711">
        <w:rPr>
          <w:rFonts w:hint="eastAsia"/>
        </w:rPr>
        <w:t>（個人情報の保護）</w:t>
      </w:r>
    </w:p>
    <w:p w14:paraId="2E63A622" w14:textId="77777777" w:rsidR="0096153A" w:rsidRPr="00914711" w:rsidRDefault="0096153A" w:rsidP="00086650">
      <w:pPr>
        <w:ind w:left="283" w:hangingChars="135" w:hanging="283"/>
      </w:pPr>
      <w:r w:rsidRPr="00914711">
        <w:rPr>
          <w:rFonts w:hint="eastAsia"/>
        </w:rPr>
        <w:t>第</w:t>
      </w:r>
      <w:r w:rsidR="00E46604" w:rsidRPr="00914711">
        <w:rPr>
          <w:rFonts w:hint="eastAsia"/>
        </w:rPr>
        <w:t>14</w:t>
      </w:r>
      <w:r w:rsidRPr="00914711">
        <w:rPr>
          <w:rFonts w:hint="eastAsia"/>
        </w:rPr>
        <w:t>条　事業所は、その業務上知り得た利用者等の個人情報については、個人情報の保護に関する</w:t>
      </w:r>
      <w:r w:rsidR="00086650" w:rsidRPr="00914711">
        <w:rPr>
          <w:rFonts w:hint="eastAsia"/>
        </w:rPr>
        <w:t>法律</w:t>
      </w:r>
      <w:r w:rsidRPr="00914711">
        <w:rPr>
          <w:rFonts w:hint="eastAsia"/>
        </w:rPr>
        <w:t>（平成</w:t>
      </w:r>
      <w:r w:rsidRPr="00914711">
        <w:rPr>
          <w:rFonts w:hint="eastAsia"/>
        </w:rPr>
        <w:t>15</w:t>
      </w:r>
      <w:r w:rsidRPr="00914711">
        <w:rPr>
          <w:rFonts w:hint="eastAsia"/>
        </w:rPr>
        <w:t>年法律第</w:t>
      </w:r>
      <w:r w:rsidRPr="00914711">
        <w:rPr>
          <w:rFonts w:hint="eastAsia"/>
        </w:rPr>
        <w:t>57</w:t>
      </w:r>
      <w:r w:rsidRPr="00914711">
        <w:rPr>
          <w:rFonts w:hint="eastAsia"/>
        </w:rPr>
        <w:t>号）その他</w:t>
      </w:r>
      <w:r w:rsidR="00117CD0" w:rsidRPr="00914711">
        <w:rPr>
          <w:rFonts w:hint="eastAsia"/>
        </w:rPr>
        <w:t>関係法令等を遵守し、適正に取り扱うものとする。</w:t>
      </w:r>
    </w:p>
    <w:p w14:paraId="3FE92F55" w14:textId="77777777" w:rsidR="00117CD0" w:rsidRPr="00914711" w:rsidRDefault="00117CD0" w:rsidP="00117CD0">
      <w:pPr>
        <w:ind w:left="210" w:hangingChars="100" w:hanging="210"/>
      </w:pPr>
      <w:r w:rsidRPr="00914711">
        <w:rPr>
          <w:rFonts w:hint="eastAsia"/>
        </w:rPr>
        <w:t>2</w:t>
      </w:r>
      <w:r w:rsidRPr="00914711">
        <w:rPr>
          <w:rFonts w:hint="eastAsia"/>
        </w:rPr>
        <w:t xml:space="preserve">　職員は、業務上知り得た利用者又はその家族の秘密を保持する。</w:t>
      </w:r>
    </w:p>
    <w:p w14:paraId="6FC9A691" w14:textId="77777777" w:rsidR="00117CD0" w:rsidRPr="00914711" w:rsidRDefault="00117CD0" w:rsidP="00117CD0">
      <w:pPr>
        <w:ind w:left="283" w:hangingChars="135" w:hanging="283"/>
      </w:pPr>
      <w:r w:rsidRPr="00914711">
        <w:rPr>
          <w:rFonts w:hint="eastAsia"/>
        </w:rPr>
        <w:t>3</w:t>
      </w:r>
      <w:r w:rsidRPr="00914711">
        <w:rPr>
          <w:rFonts w:hint="eastAsia"/>
        </w:rPr>
        <w:t xml:space="preserve">　職員であった者に、業務上知り得た利用者又はその家族の秘密を保持させるため、職員でなくなった後においてもこれらの秘密を保持するべき旨を、職員との雇用契約の</w:t>
      </w:r>
      <w:r w:rsidR="0077351E" w:rsidRPr="00914711">
        <w:rPr>
          <w:rFonts w:hint="eastAsia"/>
        </w:rPr>
        <w:t>際、利用者の秘密保持のための誓約書を徴収するものとする。</w:t>
      </w:r>
    </w:p>
    <w:p w14:paraId="26080EF3" w14:textId="77777777" w:rsidR="00117CD0" w:rsidRPr="00914711" w:rsidRDefault="00117CD0" w:rsidP="00117CD0">
      <w:pPr>
        <w:ind w:left="283" w:hangingChars="135" w:hanging="283"/>
      </w:pPr>
    </w:p>
    <w:p w14:paraId="1E3246F0" w14:textId="77777777" w:rsidR="00117CD0" w:rsidRPr="00914711" w:rsidRDefault="00117CD0" w:rsidP="003F3957">
      <w:pPr>
        <w:ind w:left="283" w:hangingChars="135" w:hanging="283"/>
        <w:jc w:val="left"/>
      </w:pPr>
      <w:r w:rsidRPr="00914711">
        <w:rPr>
          <w:rFonts w:hint="eastAsia"/>
        </w:rPr>
        <w:t>（虐待防止に関する事項）</w:t>
      </w:r>
    </w:p>
    <w:p w14:paraId="09D823AE" w14:textId="5C352898" w:rsidR="00117CD0" w:rsidRPr="00914711" w:rsidRDefault="00117CD0" w:rsidP="00086650">
      <w:pPr>
        <w:ind w:left="141" w:hangingChars="67" w:hanging="141"/>
      </w:pPr>
      <w:r w:rsidRPr="00914711">
        <w:rPr>
          <w:rFonts w:hint="eastAsia"/>
        </w:rPr>
        <w:t>第</w:t>
      </w:r>
      <w:r w:rsidR="00E46604" w:rsidRPr="00914711">
        <w:rPr>
          <w:rFonts w:hint="eastAsia"/>
        </w:rPr>
        <w:t>15</w:t>
      </w:r>
      <w:r w:rsidRPr="00914711">
        <w:rPr>
          <w:rFonts w:hint="eastAsia"/>
        </w:rPr>
        <w:t>条　事業所は、利用者の人権の擁護、虐待の防止等のため、</w:t>
      </w:r>
      <w:r w:rsidR="00630578" w:rsidRPr="00914711">
        <w:rPr>
          <w:rFonts w:hint="eastAsia"/>
        </w:rPr>
        <w:t>責任者を設置する等</w:t>
      </w:r>
      <w:r w:rsidRPr="00914711">
        <w:rPr>
          <w:rFonts w:hint="eastAsia"/>
        </w:rPr>
        <w:t xml:space="preserve">必要な体制の整備を行うとともに、職員に対し、研修を実施する等の措置を講ずるものとする。　</w:t>
      </w:r>
    </w:p>
    <w:p w14:paraId="43DD906B" w14:textId="77777777" w:rsidR="00CA1152" w:rsidRPr="00914711" w:rsidRDefault="00CA1152" w:rsidP="00241F57"/>
    <w:p w14:paraId="25FA3A48" w14:textId="77777777" w:rsidR="00241F57" w:rsidRPr="00914711" w:rsidRDefault="00241F57" w:rsidP="003F3957">
      <w:pPr>
        <w:jc w:val="left"/>
      </w:pPr>
      <w:r w:rsidRPr="00914711">
        <w:rPr>
          <w:rFonts w:hint="eastAsia"/>
        </w:rPr>
        <w:t>(</w:t>
      </w:r>
      <w:r w:rsidR="00747707" w:rsidRPr="00914711">
        <w:rPr>
          <w:rFonts w:hint="eastAsia"/>
        </w:rPr>
        <w:t>その他運営にあたっての重要事項</w:t>
      </w:r>
      <w:r w:rsidRPr="00914711">
        <w:rPr>
          <w:rFonts w:hint="eastAsia"/>
        </w:rPr>
        <w:t>)</w:t>
      </w:r>
    </w:p>
    <w:p w14:paraId="0B9A94BB" w14:textId="77777777" w:rsidR="00241F57" w:rsidRPr="00914711" w:rsidRDefault="00241F57" w:rsidP="00660611">
      <w:pPr>
        <w:ind w:left="210" w:hangingChars="100" w:hanging="210"/>
      </w:pPr>
      <w:r w:rsidRPr="00914711">
        <w:rPr>
          <w:rFonts w:hint="eastAsia"/>
        </w:rPr>
        <w:t>第</w:t>
      </w:r>
      <w:r w:rsidR="00E46604" w:rsidRPr="00914711">
        <w:rPr>
          <w:rFonts w:hint="eastAsia"/>
        </w:rPr>
        <w:t>16</w:t>
      </w:r>
      <w:r w:rsidRPr="00914711">
        <w:rPr>
          <w:rFonts w:hint="eastAsia"/>
        </w:rPr>
        <w:t>条</w:t>
      </w:r>
      <w:r w:rsidR="00BB6D65" w:rsidRPr="00914711">
        <w:rPr>
          <w:rFonts w:hint="eastAsia"/>
        </w:rPr>
        <w:t xml:space="preserve"> </w:t>
      </w:r>
      <w:r w:rsidR="00660611" w:rsidRPr="00914711">
        <w:rPr>
          <w:rFonts w:hint="eastAsia"/>
        </w:rPr>
        <w:t>事業所は、職員の資質向上</w:t>
      </w:r>
      <w:r w:rsidR="004D4993" w:rsidRPr="00914711">
        <w:rPr>
          <w:rFonts w:hint="eastAsia"/>
        </w:rPr>
        <w:t>のために研修の機会を次の通り設けるものとし、また</w:t>
      </w:r>
      <w:r w:rsidR="00CD63C2" w:rsidRPr="00914711">
        <w:rPr>
          <w:rFonts w:hint="eastAsia"/>
        </w:rPr>
        <w:t>、業務の執行体制についても検証、整備するものとする</w:t>
      </w:r>
      <w:r w:rsidR="00660611" w:rsidRPr="00914711">
        <w:rPr>
          <w:rFonts w:hint="eastAsia"/>
        </w:rPr>
        <w:t>。</w:t>
      </w:r>
    </w:p>
    <w:p w14:paraId="444882BB" w14:textId="77777777" w:rsidR="00660611" w:rsidRPr="00914711" w:rsidRDefault="00660611" w:rsidP="00660611">
      <w:pPr>
        <w:pStyle w:val="a9"/>
        <w:numPr>
          <w:ilvl w:val="0"/>
          <w:numId w:val="11"/>
        </w:numPr>
        <w:ind w:leftChars="0"/>
      </w:pPr>
      <w:r w:rsidRPr="00914711">
        <w:rPr>
          <w:rFonts w:hint="eastAsia"/>
        </w:rPr>
        <w:t>採用時研修</w:t>
      </w:r>
      <w:r w:rsidR="00117CD0" w:rsidRPr="00914711">
        <w:rPr>
          <w:rFonts w:hint="eastAsia"/>
        </w:rPr>
        <w:t xml:space="preserve">　</w:t>
      </w:r>
    </w:p>
    <w:p w14:paraId="2CCC0DA3" w14:textId="77777777" w:rsidR="00660611" w:rsidRPr="00914711" w:rsidRDefault="00660611" w:rsidP="00660611">
      <w:pPr>
        <w:pStyle w:val="a9"/>
        <w:numPr>
          <w:ilvl w:val="0"/>
          <w:numId w:val="11"/>
        </w:numPr>
        <w:ind w:leftChars="0"/>
      </w:pPr>
      <w:r w:rsidRPr="00914711">
        <w:rPr>
          <w:rFonts w:hint="eastAsia"/>
        </w:rPr>
        <w:t>継続研修</w:t>
      </w:r>
      <w:r w:rsidR="00117CD0" w:rsidRPr="00914711">
        <w:rPr>
          <w:rFonts w:hint="eastAsia"/>
        </w:rPr>
        <w:t xml:space="preserve">　　</w:t>
      </w:r>
      <w:r w:rsidRPr="00914711">
        <w:rPr>
          <w:rFonts w:hint="eastAsia"/>
        </w:rPr>
        <w:t xml:space="preserve"> </w:t>
      </w:r>
      <w:r w:rsidRPr="00914711">
        <w:rPr>
          <w:rFonts w:hint="eastAsia"/>
        </w:rPr>
        <w:t>年</w:t>
      </w:r>
      <w:r w:rsidRPr="00914711">
        <w:rPr>
          <w:rFonts w:hint="eastAsia"/>
        </w:rPr>
        <w:t>2</w:t>
      </w:r>
      <w:r w:rsidRPr="00914711">
        <w:rPr>
          <w:rFonts w:hint="eastAsia"/>
        </w:rPr>
        <w:t>回</w:t>
      </w:r>
    </w:p>
    <w:p w14:paraId="2B33E78E" w14:textId="77777777" w:rsidR="00117CD0" w:rsidRPr="00914711" w:rsidRDefault="00117CD0" w:rsidP="00117CD0">
      <w:r w:rsidRPr="00914711">
        <w:rPr>
          <w:rFonts w:hint="eastAsia"/>
        </w:rPr>
        <w:t>2</w:t>
      </w:r>
      <w:r w:rsidRPr="00914711">
        <w:rPr>
          <w:rFonts w:hint="eastAsia"/>
        </w:rPr>
        <w:t xml:space="preserve">　事業所は、職員、設備、備品及び会計に関する諸記録を整備する。</w:t>
      </w:r>
    </w:p>
    <w:p w14:paraId="0146F50D" w14:textId="77777777" w:rsidR="00117CD0" w:rsidRPr="00914711" w:rsidRDefault="00117CD0" w:rsidP="00117CD0">
      <w:r w:rsidRPr="00914711">
        <w:rPr>
          <w:rFonts w:hint="eastAsia"/>
        </w:rPr>
        <w:t>3</w:t>
      </w:r>
      <w:r w:rsidRPr="00914711">
        <w:rPr>
          <w:rFonts w:hint="eastAsia"/>
        </w:rPr>
        <w:t xml:space="preserve">　事業</w:t>
      </w:r>
      <w:r w:rsidR="004D4993" w:rsidRPr="00914711">
        <w:rPr>
          <w:rFonts w:hint="eastAsia"/>
        </w:rPr>
        <w:t>者は、利用の支援に関する諸記録を整備し、当該事業を提供した日から</w:t>
      </w:r>
      <w:r w:rsidRPr="00914711">
        <w:rPr>
          <w:rFonts w:hint="eastAsia"/>
        </w:rPr>
        <w:t>5</w:t>
      </w:r>
      <w:r w:rsidRPr="00914711">
        <w:rPr>
          <w:rFonts w:hint="eastAsia"/>
        </w:rPr>
        <w:t>年間保存する。</w:t>
      </w:r>
    </w:p>
    <w:p w14:paraId="1A33AB9F" w14:textId="77777777" w:rsidR="00241F57" w:rsidRPr="00914711" w:rsidRDefault="00117CD0" w:rsidP="00660611">
      <w:pPr>
        <w:ind w:left="210" w:hangingChars="100" w:hanging="210"/>
      </w:pPr>
      <w:r w:rsidRPr="00914711">
        <w:rPr>
          <w:rFonts w:hint="eastAsia"/>
        </w:rPr>
        <w:t>4</w:t>
      </w:r>
      <w:r w:rsidRPr="00914711">
        <w:rPr>
          <w:rFonts w:hint="eastAsia"/>
        </w:rPr>
        <w:t xml:space="preserve">　</w:t>
      </w:r>
      <w:r w:rsidR="004D4993" w:rsidRPr="00914711">
        <w:rPr>
          <w:rFonts w:hint="eastAsia"/>
        </w:rPr>
        <w:t>利用者の使用する施設、設備等に</w:t>
      </w:r>
      <w:r w:rsidR="00FD514C" w:rsidRPr="00914711">
        <w:rPr>
          <w:rFonts w:hint="eastAsia"/>
        </w:rPr>
        <w:t>ついて</w:t>
      </w:r>
      <w:r w:rsidR="00241F57" w:rsidRPr="00914711">
        <w:rPr>
          <w:rFonts w:hint="eastAsia"/>
        </w:rPr>
        <w:t>衛生的な管理に努め、</w:t>
      </w:r>
      <w:r w:rsidR="00660611" w:rsidRPr="00914711">
        <w:rPr>
          <w:rFonts w:hint="eastAsia"/>
        </w:rPr>
        <w:t>又</w:t>
      </w:r>
      <w:r w:rsidR="00241F57" w:rsidRPr="00914711">
        <w:rPr>
          <w:rFonts w:hint="eastAsia"/>
        </w:rPr>
        <w:t>は衛生上必要な措置を講ずるとともに感染症の予防に関しても必要な措置を講ずるよう努めるものとする。</w:t>
      </w:r>
    </w:p>
    <w:p w14:paraId="4B4BB992" w14:textId="77777777" w:rsidR="00241F57" w:rsidRPr="00914711" w:rsidRDefault="00117CD0" w:rsidP="00660611">
      <w:pPr>
        <w:ind w:left="210" w:hangingChars="100" w:hanging="210"/>
      </w:pPr>
      <w:r w:rsidRPr="00914711">
        <w:rPr>
          <w:rFonts w:hint="eastAsia"/>
        </w:rPr>
        <w:t>5</w:t>
      </w:r>
      <w:r w:rsidRPr="00914711">
        <w:rPr>
          <w:rFonts w:hint="eastAsia"/>
        </w:rPr>
        <w:t xml:space="preserve">　</w:t>
      </w:r>
      <w:r w:rsidR="00241F57" w:rsidRPr="00914711">
        <w:rPr>
          <w:rFonts w:hint="eastAsia"/>
        </w:rPr>
        <w:t>事業所の見やす</w:t>
      </w:r>
      <w:r w:rsidR="00DD6ECC" w:rsidRPr="00914711">
        <w:rPr>
          <w:rFonts w:hint="eastAsia"/>
        </w:rPr>
        <w:t>い</w:t>
      </w:r>
      <w:r w:rsidR="00241F57" w:rsidRPr="00914711">
        <w:rPr>
          <w:rFonts w:hint="eastAsia"/>
        </w:rPr>
        <w:t>場所に、運営規程の概要</w:t>
      </w:r>
      <w:r w:rsidR="00DD6ECC" w:rsidRPr="00914711">
        <w:rPr>
          <w:rFonts w:hint="eastAsia"/>
        </w:rPr>
        <w:t>、</w:t>
      </w:r>
      <w:r w:rsidR="00241F57" w:rsidRPr="00914711">
        <w:rPr>
          <w:rFonts w:hint="eastAsia"/>
        </w:rPr>
        <w:t>勤務体制、その他重要事項を掲示するものとする。</w:t>
      </w:r>
    </w:p>
    <w:p w14:paraId="331AEDF8" w14:textId="77777777" w:rsidR="00650D2E" w:rsidRPr="00914711" w:rsidRDefault="00117CD0" w:rsidP="00093721">
      <w:pPr>
        <w:ind w:left="210" w:hangingChars="100" w:hanging="210"/>
      </w:pPr>
      <w:r w:rsidRPr="00914711">
        <w:rPr>
          <w:rFonts w:hint="eastAsia"/>
        </w:rPr>
        <w:t>6</w:t>
      </w:r>
      <w:r w:rsidRPr="00914711">
        <w:rPr>
          <w:rFonts w:hint="eastAsia"/>
        </w:rPr>
        <w:t xml:space="preserve">　</w:t>
      </w:r>
      <w:r w:rsidR="00650D2E" w:rsidRPr="00914711">
        <w:rPr>
          <w:rFonts w:hint="eastAsia"/>
        </w:rPr>
        <w:t>この規程に定める事項のほか、運営に関する重要事項は</w:t>
      </w:r>
      <w:r w:rsidR="004D4993" w:rsidRPr="00914711">
        <w:rPr>
          <w:rFonts w:hint="eastAsia"/>
        </w:rPr>
        <w:t>事業者</w:t>
      </w:r>
      <w:r w:rsidR="00093721" w:rsidRPr="00914711">
        <w:rPr>
          <w:rFonts w:hint="eastAsia"/>
        </w:rPr>
        <w:t>と事業所の管理者との協議に基づいて定めるものとする。</w:t>
      </w:r>
    </w:p>
    <w:p w14:paraId="3AEE0563" w14:textId="77777777" w:rsidR="00D26606" w:rsidRPr="00914711" w:rsidRDefault="00D26606" w:rsidP="00241F57"/>
    <w:p w14:paraId="585180E1" w14:textId="77777777" w:rsidR="005522D7" w:rsidRPr="00914711" w:rsidRDefault="005522D7" w:rsidP="004D4993">
      <w:pPr>
        <w:ind w:firstLineChars="200" w:firstLine="420"/>
      </w:pPr>
      <w:r w:rsidRPr="00914711">
        <w:rPr>
          <w:rFonts w:hint="eastAsia"/>
        </w:rPr>
        <w:t>附　則</w:t>
      </w:r>
    </w:p>
    <w:p w14:paraId="5D12303F" w14:textId="293D2481" w:rsidR="002C4CA4" w:rsidRPr="00914711" w:rsidRDefault="005522D7" w:rsidP="007A7A71">
      <w:pPr>
        <w:ind w:firstLineChars="100" w:firstLine="210"/>
      </w:pPr>
      <w:r w:rsidRPr="00914711">
        <w:rPr>
          <w:rFonts w:hint="eastAsia"/>
        </w:rPr>
        <w:t>この規程は、</w:t>
      </w:r>
      <w:r w:rsidR="00381CBA" w:rsidRPr="00914711">
        <w:rPr>
          <w:rFonts w:hint="eastAsia"/>
        </w:rPr>
        <w:t>令和</w:t>
      </w:r>
      <w:r w:rsidR="00977A74">
        <w:rPr>
          <w:rFonts w:hint="eastAsia"/>
        </w:rPr>
        <w:t>３</w:t>
      </w:r>
      <w:r w:rsidR="00381CBA" w:rsidRPr="00914711">
        <w:rPr>
          <w:rFonts w:hint="eastAsia"/>
        </w:rPr>
        <w:t>年</w:t>
      </w:r>
      <w:r w:rsidR="00977A74">
        <w:rPr>
          <w:rFonts w:hint="eastAsia"/>
        </w:rPr>
        <w:t>１１</w:t>
      </w:r>
      <w:r w:rsidR="00381CBA" w:rsidRPr="00914711">
        <w:rPr>
          <w:rFonts w:hint="eastAsia"/>
        </w:rPr>
        <w:t>月</w:t>
      </w:r>
      <w:bookmarkStart w:id="0" w:name="_GoBack"/>
      <w:bookmarkEnd w:id="0"/>
      <w:r w:rsidR="00977A74">
        <w:rPr>
          <w:rFonts w:hint="eastAsia"/>
        </w:rPr>
        <w:t>１</w:t>
      </w:r>
      <w:r w:rsidR="00381CBA" w:rsidRPr="00914711">
        <w:rPr>
          <w:rFonts w:hint="eastAsia"/>
        </w:rPr>
        <w:t>日から施行する。</w:t>
      </w:r>
    </w:p>
    <w:p w14:paraId="78B756D7" w14:textId="56CF97E0" w:rsidR="00914711" w:rsidRPr="007A7A71" w:rsidRDefault="00914711" w:rsidP="007A7A71">
      <w:pPr>
        <w:ind w:firstLineChars="100" w:firstLine="210"/>
        <w:rPr>
          <w:color w:val="FF0000"/>
        </w:rPr>
      </w:pPr>
      <w:r w:rsidRPr="00914711">
        <w:rPr>
          <w:rFonts w:hint="eastAsia"/>
        </w:rPr>
        <w:lastRenderedPageBreak/>
        <w:t>この規定は、令和４年４月１日から</w:t>
      </w:r>
      <w:r w:rsidR="00977A74">
        <w:rPr>
          <w:rFonts w:hint="eastAsia"/>
        </w:rPr>
        <w:t>施行する。</w:t>
      </w:r>
    </w:p>
    <w:sectPr w:rsidR="00914711" w:rsidRPr="007A7A71" w:rsidSect="00CD63C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A55BC" w14:textId="77777777" w:rsidR="00B34E48" w:rsidRDefault="00B34E48" w:rsidP="00BF49E9">
      <w:r>
        <w:separator/>
      </w:r>
    </w:p>
  </w:endnote>
  <w:endnote w:type="continuationSeparator" w:id="0">
    <w:p w14:paraId="37DE6C71" w14:textId="77777777" w:rsidR="00B34E48" w:rsidRDefault="00B34E48" w:rsidP="00BF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D0E4" w14:textId="77777777" w:rsidR="003F3957" w:rsidRDefault="003F3957">
    <w:pPr>
      <w:pStyle w:val="a5"/>
      <w:jc w:val="center"/>
      <w:rPr>
        <w:color w:val="4F81BD" w:themeColor="accent1"/>
      </w:rPr>
    </w:pPr>
    <w:r>
      <w:rPr>
        <w:color w:val="4F81BD" w:themeColor="accent1"/>
        <w:lang w:val="ja-JP"/>
      </w:rPr>
      <w:t xml:space="preserve"> </w:t>
    </w:r>
    <w:r w:rsidRPr="00A86038">
      <w:fldChar w:fldCharType="begin"/>
    </w:r>
    <w:r w:rsidRPr="00A86038">
      <w:instrText>PAGE  \* Arabic  \* MERGEFORMAT</w:instrText>
    </w:r>
    <w:r w:rsidRPr="00A86038">
      <w:fldChar w:fldCharType="separate"/>
    </w:r>
    <w:r w:rsidR="00977A74" w:rsidRPr="00977A74">
      <w:rPr>
        <w:noProof/>
        <w:lang w:val="ja-JP"/>
      </w:rPr>
      <w:t>4</w:t>
    </w:r>
    <w:r w:rsidRPr="00A86038">
      <w:fldChar w:fldCharType="end"/>
    </w:r>
    <w:r w:rsidRPr="00A86038">
      <w:rPr>
        <w:lang w:val="ja-JP"/>
      </w:rPr>
      <w:t xml:space="preserve"> / </w:t>
    </w:r>
    <w:r w:rsidR="00977A74">
      <w:rPr>
        <w:noProof/>
        <w:lang w:val="ja-JP"/>
      </w:rPr>
      <w:fldChar w:fldCharType="begin"/>
    </w:r>
    <w:r w:rsidR="00977A74">
      <w:rPr>
        <w:noProof/>
        <w:lang w:val="ja-JP"/>
      </w:rPr>
      <w:instrText>NUMPAGES  \* Arabic  \* MERGEFORMAT</w:instrText>
    </w:r>
    <w:r w:rsidR="00977A74">
      <w:rPr>
        <w:noProof/>
        <w:lang w:val="ja-JP"/>
      </w:rPr>
      <w:fldChar w:fldCharType="separate"/>
    </w:r>
    <w:r w:rsidR="00977A74">
      <w:rPr>
        <w:noProof/>
        <w:lang w:val="ja-JP"/>
      </w:rPr>
      <w:t>5</w:t>
    </w:r>
    <w:r w:rsidR="00977A74">
      <w:rPr>
        <w:noProof/>
        <w:lang w:val="ja-JP"/>
      </w:rPr>
      <w:fldChar w:fldCharType="end"/>
    </w:r>
  </w:p>
  <w:p w14:paraId="08887A4C" w14:textId="77777777" w:rsidR="003F3957" w:rsidRDefault="003F39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1BEA0" w14:textId="77777777" w:rsidR="00B34E48" w:rsidRDefault="00B34E48" w:rsidP="00BF49E9">
      <w:r>
        <w:separator/>
      </w:r>
    </w:p>
  </w:footnote>
  <w:footnote w:type="continuationSeparator" w:id="0">
    <w:p w14:paraId="6F6EFD3A" w14:textId="77777777" w:rsidR="00B34E48" w:rsidRDefault="00B34E48" w:rsidP="00BF4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6F7C"/>
    <w:multiLevelType w:val="hybridMultilevel"/>
    <w:tmpl w:val="B94C41B6"/>
    <w:lvl w:ilvl="0" w:tplc="2FE6F230">
      <w:start w:val="1"/>
      <w:numFmt w:val="decimal"/>
      <w:lvlText w:val="(%1)"/>
      <w:lvlJc w:val="left"/>
      <w:pPr>
        <w:ind w:left="720" w:hanging="360"/>
      </w:pPr>
      <w:rPr>
        <w:rFonts w:ascii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A61C75"/>
    <w:multiLevelType w:val="hybridMultilevel"/>
    <w:tmpl w:val="5C4C3136"/>
    <w:lvl w:ilvl="0" w:tplc="0F22E03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A3E8F"/>
    <w:multiLevelType w:val="hybridMultilevel"/>
    <w:tmpl w:val="4FB40CC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8B45A48"/>
    <w:multiLevelType w:val="hybridMultilevel"/>
    <w:tmpl w:val="789ED132"/>
    <w:lvl w:ilvl="0" w:tplc="B520213E">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C25E72"/>
    <w:multiLevelType w:val="hybridMultilevel"/>
    <w:tmpl w:val="F7121736"/>
    <w:lvl w:ilvl="0" w:tplc="B520213E">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D17340C"/>
    <w:multiLevelType w:val="hybridMultilevel"/>
    <w:tmpl w:val="017E9A22"/>
    <w:lvl w:ilvl="0" w:tplc="2FE6F230">
      <w:start w:val="1"/>
      <w:numFmt w:val="decimal"/>
      <w:lvlText w:val="(%1)"/>
      <w:lvlJc w:val="left"/>
      <w:pPr>
        <w:ind w:left="420" w:hanging="420"/>
      </w:pPr>
      <w:rPr>
        <w:rFonts w:asciiTheme="minorEastAsia" w:hAnsiTheme="minorEastAsia" w:hint="default"/>
      </w:rPr>
    </w:lvl>
    <w:lvl w:ilvl="1" w:tplc="2FE6F230">
      <w:start w:val="1"/>
      <w:numFmt w:val="decimal"/>
      <w:lvlText w:val="(%2)"/>
      <w:lvlJc w:val="left"/>
      <w:pPr>
        <w:ind w:left="840" w:hanging="420"/>
      </w:pPr>
      <w:rPr>
        <w:rFonts w:ascii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2635F3"/>
    <w:multiLevelType w:val="hybridMultilevel"/>
    <w:tmpl w:val="EC040FA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D132E1"/>
    <w:multiLevelType w:val="hybridMultilevel"/>
    <w:tmpl w:val="93C6BF68"/>
    <w:lvl w:ilvl="0" w:tplc="692AC8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522AA0"/>
    <w:multiLevelType w:val="hybridMultilevel"/>
    <w:tmpl w:val="DFC048E2"/>
    <w:lvl w:ilvl="0" w:tplc="047EB3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BD309A"/>
    <w:multiLevelType w:val="hybridMultilevel"/>
    <w:tmpl w:val="6B785E58"/>
    <w:lvl w:ilvl="0" w:tplc="2FE6F230">
      <w:start w:val="1"/>
      <w:numFmt w:val="decimal"/>
      <w:lvlText w:val="(%1)"/>
      <w:lvlJc w:val="left"/>
      <w:pPr>
        <w:ind w:left="840" w:hanging="420"/>
      </w:pPr>
      <w:rPr>
        <w:rFonts w:ascii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15E2B74"/>
    <w:multiLevelType w:val="hybridMultilevel"/>
    <w:tmpl w:val="66BEF9AA"/>
    <w:lvl w:ilvl="0" w:tplc="2FE6F230">
      <w:start w:val="1"/>
      <w:numFmt w:val="decimal"/>
      <w:lvlText w:val="(%1)"/>
      <w:lvlJc w:val="left"/>
      <w:pPr>
        <w:ind w:left="420" w:hanging="420"/>
      </w:pPr>
      <w:rPr>
        <w:rFonts w:asciiTheme="minorEastAsia" w:hAnsi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BD410F"/>
    <w:multiLevelType w:val="hybridMultilevel"/>
    <w:tmpl w:val="32F8B6F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9192F0F"/>
    <w:multiLevelType w:val="hybridMultilevel"/>
    <w:tmpl w:val="0988E214"/>
    <w:lvl w:ilvl="0" w:tplc="BAEC7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C4A77"/>
    <w:multiLevelType w:val="hybridMultilevel"/>
    <w:tmpl w:val="7902B3B8"/>
    <w:lvl w:ilvl="0" w:tplc="290C15B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2765A06"/>
    <w:multiLevelType w:val="hybridMultilevel"/>
    <w:tmpl w:val="C56E95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97142C2"/>
    <w:multiLevelType w:val="hybridMultilevel"/>
    <w:tmpl w:val="A026543A"/>
    <w:lvl w:ilvl="0" w:tplc="B52021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BDE5454"/>
    <w:multiLevelType w:val="hybridMultilevel"/>
    <w:tmpl w:val="CFDA89DA"/>
    <w:lvl w:ilvl="0" w:tplc="2FE6F230">
      <w:start w:val="1"/>
      <w:numFmt w:val="decimal"/>
      <w:lvlText w:val="(%1)"/>
      <w:lvlJc w:val="left"/>
      <w:pPr>
        <w:ind w:left="1050" w:hanging="420"/>
      </w:pPr>
      <w:rPr>
        <w:rFonts w:ascii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96351CA"/>
    <w:multiLevelType w:val="hybridMultilevel"/>
    <w:tmpl w:val="40C2C8D2"/>
    <w:lvl w:ilvl="0" w:tplc="235E4C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CCF0D54"/>
    <w:multiLevelType w:val="hybridMultilevel"/>
    <w:tmpl w:val="022CD090"/>
    <w:lvl w:ilvl="0" w:tplc="04090011">
      <w:start w:val="1"/>
      <w:numFmt w:val="decimalEnclosedCircle"/>
      <w:lvlText w:val="%1"/>
      <w:lvlJc w:val="left"/>
      <w:pPr>
        <w:ind w:left="420" w:hanging="420"/>
      </w:pPr>
    </w:lvl>
    <w:lvl w:ilvl="1" w:tplc="2FE6F230">
      <w:start w:val="1"/>
      <w:numFmt w:val="decimal"/>
      <w:lvlText w:val="(%2)"/>
      <w:lvlJc w:val="left"/>
      <w:pPr>
        <w:ind w:left="840" w:hanging="420"/>
      </w:pPr>
      <w:rPr>
        <w:rFonts w:ascii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DD3FC4"/>
    <w:multiLevelType w:val="hybridMultilevel"/>
    <w:tmpl w:val="E88871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323301"/>
    <w:multiLevelType w:val="hybridMultilevel"/>
    <w:tmpl w:val="C81EC89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17"/>
  </w:num>
  <w:num w:numId="4">
    <w:abstractNumId w:val="1"/>
  </w:num>
  <w:num w:numId="5">
    <w:abstractNumId w:val="15"/>
  </w:num>
  <w:num w:numId="6">
    <w:abstractNumId w:val="4"/>
  </w:num>
  <w:num w:numId="7">
    <w:abstractNumId w:val="2"/>
  </w:num>
  <w:num w:numId="8">
    <w:abstractNumId w:val="3"/>
  </w:num>
  <w:num w:numId="9">
    <w:abstractNumId w:val="0"/>
  </w:num>
  <w:num w:numId="10">
    <w:abstractNumId w:val="19"/>
  </w:num>
  <w:num w:numId="11">
    <w:abstractNumId w:val="13"/>
  </w:num>
  <w:num w:numId="12">
    <w:abstractNumId w:val="8"/>
  </w:num>
  <w:num w:numId="13">
    <w:abstractNumId w:val="14"/>
  </w:num>
  <w:num w:numId="14">
    <w:abstractNumId w:val="20"/>
  </w:num>
  <w:num w:numId="15">
    <w:abstractNumId w:val="6"/>
  </w:num>
  <w:num w:numId="16">
    <w:abstractNumId w:val="11"/>
  </w:num>
  <w:num w:numId="17">
    <w:abstractNumId w:val="10"/>
  </w:num>
  <w:num w:numId="18">
    <w:abstractNumId w:val="5"/>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57"/>
    <w:rsid w:val="000066C2"/>
    <w:rsid w:val="00026F84"/>
    <w:rsid w:val="000541A1"/>
    <w:rsid w:val="00086650"/>
    <w:rsid w:val="00093721"/>
    <w:rsid w:val="000A539E"/>
    <w:rsid w:val="000B771F"/>
    <w:rsid w:val="000E1CDE"/>
    <w:rsid w:val="000F5416"/>
    <w:rsid w:val="00105858"/>
    <w:rsid w:val="001109D1"/>
    <w:rsid w:val="00113564"/>
    <w:rsid w:val="00117567"/>
    <w:rsid w:val="00117CD0"/>
    <w:rsid w:val="001332E5"/>
    <w:rsid w:val="00175A41"/>
    <w:rsid w:val="00194E9C"/>
    <w:rsid w:val="001A26D2"/>
    <w:rsid w:val="001B0C46"/>
    <w:rsid w:val="001D4591"/>
    <w:rsid w:val="001D68FF"/>
    <w:rsid w:val="001E4E11"/>
    <w:rsid w:val="001F66F9"/>
    <w:rsid w:val="00200B9F"/>
    <w:rsid w:val="002052BB"/>
    <w:rsid w:val="00222DC6"/>
    <w:rsid w:val="00224FEB"/>
    <w:rsid w:val="00241F57"/>
    <w:rsid w:val="002623F6"/>
    <w:rsid w:val="002670E3"/>
    <w:rsid w:val="002A73E6"/>
    <w:rsid w:val="002B1F47"/>
    <w:rsid w:val="002B4E14"/>
    <w:rsid w:val="002C4CA4"/>
    <w:rsid w:val="003054D1"/>
    <w:rsid w:val="00322B20"/>
    <w:rsid w:val="0032712D"/>
    <w:rsid w:val="00330B27"/>
    <w:rsid w:val="00336881"/>
    <w:rsid w:val="00344675"/>
    <w:rsid w:val="0034583D"/>
    <w:rsid w:val="00353D4F"/>
    <w:rsid w:val="00371858"/>
    <w:rsid w:val="00375735"/>
    <w:rsid w:val="00381CBA"/>
    <w:rsid w:val="003958CE"/>
    <w:rsid w:val="00395EAC"/>
    <w:rsid w:val="003C3489"/>
    <w:rsid w:val="003D10D7"/>
    <w:rsid w:val="003E33C2"/>
    <w:rsid w:val="003F3957"/>
    <w:rsid w:val="003F6D6A"/>
    <w:rsid w:val="003F7404"/>
    <w:rsid w:val="00422536"/>
    <w:rsid w:val="004315AA"/>
    <w:rsid w:val="00431640"/>
    <w:rsid w:val="004554CB"/>
    <w:rsid w:val="00457350"/>
    <w:rsid w:val="00461AAE"/>
    <w:rsid w:val="00471BED"/>
    <w:rsid w:val="00471EC0"/>
    <w:rsid w:val="00476FAA"/>
    <w:rsid w:val="00493920"/>
    <w:rsid w:val="004A3483"/>
    <w:rsid w:val="004C1642"/>
    <w:rsid w:val="004D4993"/>
    <w:rsid w:val="004E099D"/>
    <w:rsid w:val="005238E6"/>
    <w:rsid w:val="005522D7"/>
    <w:rsid w:val="00561973"/>
    <w:rsid w:val="005858C5"/>
    <w:rsid w:val="005930A7"/>
    <w:rsid w:val="00595376"/>
    <w:rsid w:val="00617245"/>
    <w:rsid w:val="00630578"/>
    <w:rsid w:val="00636569"/>
    <w:rsid w:val="00650D2E"/>
    <w:rsid w:val="0065496E"/>
    <w:rsid w:val="00660611"/>
    <w:rsid w:val="006647B9"/>
    <w:rsid w:val="006941C3"/>
    <w:rsid w:val="006A09F8"/>
    <w:rsid w:val="006C0323"/>
    <w:rsid w:val="006E07B1"/>
    <w:rsid w:val="006E3772"/>
    <w:rsid w:val="006F789D"/>
    <w:rsid w:val="007114FF"/>
    <w:rsid w:val="00712B81"/>
    <w:rsid w:val="00747707"/>
    <w:rsid w:val="00755D60"/>
    <w:rsid w:val="00755F36"/>
    <w:rsid w:val="0077351E"/>
    <w:rsid w:val="00773E48"/>
    <w:rsid w:val="00781974"/>
    <w:rsid w:val="00785308"/>
    <w:rsid w:val="007A0FFC"/>
    <w:rsid w:val="007A1A13"/>
    <w:rsid w:val="007A4F06"/>
    <w:rsid w:val="007A7A71"/>
    <w:rsid w:val="007B1D6D"/>
    <w:rsid w:val="007B221F"/>
    <w:rsid w:val="007C247E"/>
    <w:rsid w:val="007D133D"/>
    <w:rsid w:val="007E0DD9"/>
    <w:rsid w:val="007E5C0B"/>
    <w:rsid w:val="00811B22"/>
    <w:rsid w:val="00811CBF"/>
    <w:rsid w:val="00815079"/>
    <w:rsid w:val="008255E4"/>
    <w:rsid w:val="00826475"/>
    <w:rsid w:val="00827479"/>
    <w:rsid w:val="00847D2D"/>
    <w:rsid w:val="00850958"/>
    <w:rsid w:val="008630D1"/>
    <w:rsid w:val="0088514E"/>
    <w:rsid w:val="008923EA"/>
    <w:rsid w:val="008B3681"/>
    <w:rsid w:val="008D108F"/>
    <w:rsid w:val="008D1E2E"/>
    <w:rsid w:val="008F1340"/>
    <w:rsid w:val="009047C8"/>
    <w:rsid w:val="00913C53"/>
    <w:rsid w:val="00914711"/>
    <w:rsid w:val="00921537"/>
    <w:rsid w:val="0094137F"/>
    <w:rsid w:val="009428F7"/>
    <w:rsid w:val="00950569"/>
    <w:rsid w:val="00955DAC"/>
    <w:rsid w:val="0096153A"/>
    <w:rsid w:val="00977A74"/>
    <w:rsid w:val="009B6E5E"/>
    <w:rsid w:val="009C46FA"/>
    <w:rsid w:val="009D7568"/>
    <w:rsid w:val="009E29E3"/>
    <w:rsid w:val="00A124E5"/>
    <w:rsid w:val="00A22E01"/>
    <w:rsid w:val="00A245B3"/>
    <w:rsid w:val="00A25083"/>
    <w:rsid w:val="00A4296A"/>
    <w:rsid w:val="00A60622"/>
    <w:rsid w:val="00A64D5A"/>
    <w:rsid w:val="00A73965"/>
    <w:rsid w:val="00A74315"/>
    <w:rsid w:val="00A83FC2"/>
    <w:rsid w:val="00A86038"/>
    <w:rsid w:val="00A91E56"/>
    <w:rsid w:val="00A93279"/>
    <w:rsid w:val="00AC1DA1"/>
    <w:rsid w:val="00AC53EA"/>
    <w:rsid w:val="00AE2D93"/>
    <w:rsid w:val="00B035E0"/>
    <w:rsid w:val="00B07B69"/>
    <w:rsid w:val="00B21C31"/>
    <w:rsid w:val="00B2571E"/>
    <w:rsid w:val="00B34E48"/>
    <w:rsid w:val="00B46AA5"/>
    <w:rsid w:val="00B50334"/>
    <w:rsid w:val="00B90085"/>
    <w:rsid w:val="00BA3E8C"/>
    <w:rsid w:val="00BA57C9"/>
    <w:rsid w:val="00BB0E66"/>
    <w:rsid w:val="00BB3FAB"/>
    <w:rsid w:val="00BB6D65"/>
    <w:rsid w:val="00BC73AA"/>
    <w:rsid w:val="00BE6988"/>
    <w:rsid w:val="00BF49E9"/>
    <w:rsid w:val="00C036B2"/>
    <w:rsid w:val="00C22B32"/>
    <w:rsid w:val="00C239DE"/>
    <w:rsid w:val="00C2525E"/>
    <w:rsid w:val="00C25D03"/>
    <w:rsid w:val="00C4625E"/>
    <w:rsid w:val="00C57B22"/>
    <w:rsid w:val="00C72D97"/>
    <w:rsid w:val="00C87B33"/>
    <w:rsid w:val="00CA1152"/>
    <w:rsid w:val="00CC426B"/>
    <w:rsid w:val="00CD5792"/>
    <w:rsid w:val="00CD5A8A"/>
    <w:rsid w:val="00CD63C2"/>
    <w:rsid w:val="00D0280B"/>
    <w:rsid w:val="00D167F0"/>
    <w:rsid w:val="00D2487C"/>
    <w:rsid w:val="00D26606"/>
    <w:rsid w:val="00D3286E"/>
    <w:rsid w:val="00D35FE3"/>
    <w:rsid w:val="00D40BEE"/>
    <w:rsid w:val="00D44C51"/>
    <w:rsid w:val="00D71316"/>
    <w:rsid w:val="00D74E8B"/>
    <w:rsid w:val="00DA7383"/>
    <w:rsid w:val="00DB7428"/>
    <w:rsid w:val="00DC41E8"/>
    <w:rsid w:val="00DC4852"/>
    <w:rsid w:val="00DD3B3F"/>
    <w:rsid w:val="00DD6ECC"/>
    <w:rsid w:val="00DE2537"/>
    <w:rsid w:val="00E46604"/>
    <w:rsid w:val="00E46B13"/>
    <w:rsid w:val="00E56B51"/>
    <w:rsid w:val="00E65AAE"/>
    <w:rsid w:val="00E70450"/>
    <w:rsid w:val="00E7226F"/>
    <w:rsid w:val="00E83DB9"/>
    <w:rsid w:val="00E853F2"/>
    <w:rsid w:val="00E92AB8"/>
    <w:rsid w:val="00E93EC3"/>
    <w:rsid w:val="00EB5057"/>
    <w:rsid w:val="00EE0B31"/>
    <w:rsid w:val="00EE78FF"/>
    <w:rsid w:val="00EF6322"/>
    <w:rsid w:val="00F172C8"/>
    <w:rsid w:val="00F23485"/>
    <w:rsid w:val="00F31991"/>
    <w:rsid w:val="00F43259"/>
    <w:rsid w:val="00F50BB1"/>
    <w:rsid w:val="00F86839"/>
    <w:rsid w:val="00FC5B7E"/>
    <w:rsid w:val="00FC7114"/>
    <w:rsid w:val="00FD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1613949"/>
  <w15:docId w15:val="{F64BB772-57A1-4110-A170-9D5B2502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9E9"/>
    <w:pPr>
      <w:tabs>
        <w:tab w:val="center" w:pos="4252"/>
        <w:tab w:val="right" w:pos="8504"/>
      </w:tabs>
      <w:snapToGrid w:val="0"/>
    </w:pPr>
  </w:style>
  <w:style w:type="character" w:customStyle="1" w:styleId="a4">
    <w:name w:val="ヘッダー (文字)"/>
    <w:basedOn w:val="a0"/>
    <w:link w:val="a3"/>
    <w:uiPriority w:val="99"/>
    <w:rsid w:val="00BF49E9"/>
  </w:style>
  <w:style w:type="paragraph" w:styleId="a5">
    <w:name w:val="footer"/>
    <w:basedOn w:val="a"/>
    <w:link w:val="a6"/>
    <w:uiPriority w:val="99"/>
    <w:unhideWhenUsed/>
    <w:rsid w:val="00BF49E9"/>
    <w:pPr>
      <w:tabs>
        <w:tab w:val="center" w:pos="4252"/>
        <w:tab w:val="right" w:pos="8504"/>
      </w:tabs>
      <w:snapToGrid w:val="0"/>
    </w:pPr>
  </w:style>
  <w:style w:type="character" w:customStyle="1" w:styleId="a6">
    <w:name w:val="フッター (文字)"/>
    <w:basedOn w:val="a0"/>
    <w:link w:val="a5"/>
    <w:uiPriority w:val="99"/>
    <w:rsid w:val="00BF49E9"/>
  </w:style>
  <w:style w:type="paragraph" w:styleId="a7">
    <w:name w:val="Balloon Text"/>
    <w:basedOn w:val="a"/>
    <w:link w:val="a8"/>
    <w:uiPriority w:val="99"/>
    <w:semiHidden/>
    <w:unhideWhenUsed/>
    <w:rsid w:val="00C462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625E"/>
    <w:rPr>
      <w:rFonts w:asciiTheme="majorHAnsi" w:eastAsiaTheme="majorEastAsia" w:hAnsiTheme="majorHAnsi" w:cstheme="majorBidi"/>
      <w:sz w:val="18"/>
      <w:szCs w:val="18"/>
    </w:rPr>
  </w:style>
  <w:style w:type="paragraph" w:styleId="a9">
    <w:name w:val="List Paragraph"/>
    <w:basedOn w:val="a"/>
    <w:uiPriority w:val="34"/>
    <w:qFormat/>
    <w:rsid w:val="008D108F"/>
    <w:pPr>
      <w:ind w:leftChars="400" w:left="840"/>
    </w:pPr>
  </w:style>
  <w:style w:type="table" w:styleId="aa">
    <w:name w:val="Table Grid"/>
    <w:basedOn w:val="a1"/>
    <w:uiPriority w:val="59"/>
    <w:rsid w:val="00B2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561</Words>
  <Characters>3203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井上大</dc:creator>
  <cp:lastModifiedBy>植田 茂</cp:lastModifiedBy>
  <cp:revision>4</cp:revision>
  <cp:lastPrinted>2022-04-01T06:21:00Z</cp:lastPrinted>
  <dcterms:created xsi:type="dcterms:W3CDTF">2022-04-01T06:18:00Z</dcterms:created>
  <dcterms:modified xsi:type="dcterms:W3CDTF">2022-08-31T07:26:00Z</dcterms:modified>
</cp:coreProperties>
</file>